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441CF" w14:textId="46B56B34" w:rsidR="00864A03" w:rsidRPr="00AB79DA" w:rsidRDefault="0052097D" w:rsidP="00F476C1">
      <w:pPr>
        <w:pStyle w:val="NoSpacing"/>
        <w:rPr>
          <w:rFonts w:ascii="Times New Roman" w:hAnsi="Times New Roman" w:cs="Times New Roman"/>
          <w:b/>
          <w:sz w:val="24"/>
          <w:szCs w:val="24"/>
        </w:rPr>
      </w:pPr>
      <w:r>
        <w:rPr>
          <w:sz w:val="16"/>
          <w:szCs w:val="16"/>
        </w:rPr>
        <w:t xml:space="preserve">       </w:t>
      </w:r>
      <w:r w:rsidR="00864A03" w:rsidRPr="00AB79DA">
        <w:rPr>
          <w:rFonts w:ascii="Times New Roman" w:hAnsi="Times New Roman" w:cs="Times New Roman"/>
          <w:sz w:val="24"/>
          <w:szCs w:val="24"/>
        </w:rPr>
        <w:tab/>
        <w:t xml:space="preserve">        </w:t>
      </w:r>
    </w:p>
    <w:p w14:paraId="65DA2FB9" w14:textId="6DC61128" w:rsidR="00864A03" w:rsidRDefault="00842A10" w:rsidP="00864A03">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Welcome to Wilstead Pre-School,</w:t>
      </w:r>
    </w:p>
    <w:p w14:paraId="54D6C26F" w14:textId="77777777" w:rsidR="00F476C1" w:rsidRPr="00F476C1" w:rsidRDefault="00F476C1" w:rsidP="00864A03">
      <w:pPr>
        <w:pStyle w:val="NoSpacing"/>
        <w:tabs>
          <w:tab w:val="left" w:pos="4245"/>
        </w:tabs>
        <w:rPr>
          <w:rFonts w:ascii="Times New Roman" w:hAnsi="Times New Roman" w:cs="Times New Roman"/>
          <w:sz w:val="24"/>
          <w:szCs w:val="24"/>
        </w:rPr>
      </w:pPr>
    </w:p>
    <w:p w14:paraId="5B582E1D" w14:textId="77777777" w:rsidR="00842A10" w:rsidRPr="00F476C1" w:rsidRDefault="00842A10" w:rsidP="00864A03">
      <w:pPr>
        <w:pStyle w:val="NoSpacing"/>
        <w:tabs>
          <w:tab w:val="left" w:pos="4245"/>
        </w:tabs>
        <w:rPr>
          <w:rFonts w:ascii="Times New Roman" w:hAnsi="Times New Roman" w:cs="Times New Roman"/>
          <w:sz w:val="24"/>
          <w:szCs w:val="24"/>
        </w:rPr>
      </w:pPr>
    </w:p>
    <w:p w14:paraId="77E0FDB0" w14:textId="77777777" w:rsidR="00E55365" w:rsidRPr="00F476C1" w:rsidRDefault="00842A10" w:rsidP="00E55365">
      <w:pPr>
        <w:pStyle w:val="NoSpacing"/>
        <w:tabs>
          <w:tab w:val="left" w:pos="4245"/>
        </w:tabs>
        <w:spacing w:after="120"/>
        <w:rPr>
          <w:rFonts w:ascii="Times New Roman" w:hAnsi="Times New Roman" w:cs="Times New Roman"/>
          <w:sz w:val="24"/>
          <w:szCs w:val="24"/>
        </w:rPr>
      </w:pPr>
      <w:r w:rsidRPr="00F476C1">
        <w:rPr>
          <w:rFonts w:ascii="Times New Roman" w:hAnsi="Times New Roman" w:cs="Times New Roman"/>
          <w:sz w:val="24"/>
          <w:szCs w:val="24"/>
        </w:rPr>
        <w:t xml:space="preserve">The </w:t>
      </w:r>
      <w:r w:rsidR="00E55365" w:rsidRPr="00F476C1">
        <w:rPr>
          <w:rFonts w:ascii="Times New Roman" w:hAnsi="Times New Roman" w:cs="Times New Roman"/>
          <w:sz w:val="24"/>
          <w:szCs w:val="24"/>
        </w:rPr>
        <w:t xml:space="preserve">Pre-school is open term time only and there are 3 terms in an academic year, </w:t>
      </w:r>
    </w:p>
    <w:p w14:paraId="49FC4AB2" w14:textId="28FCB5EE" w:rsidR="00E55365" w:rsidRPr="00F476C1" w:rsidRDefault="00E55365" w:rsidP="00864A03">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Autumn Term, September – Christmas.</w:t>
      </w:r>
    </w:p>
    <w:p w14:paraId="02DDE5A6" w14:textId="277457BD" w:rsidR="00E55365" w:rsidRPr="00F476C1" w:rsidRDefault="00E55365" w:rsidP="00864A03">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Spring Term, January – Easter.</w:t>
      </w:r>
    </w:p>
    <w:p w14:paraId="5A1D6C2D" w14:textId="0EFDF255" w:rsidR="00E55365" w:rsidRPr="00F476C1" w:rsidRDefault="00E55365" w:rsidP="00864A03">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Summer Term, Easter – July.</w:t>
      </w:r>
    </w:p>
    <w:p w14:paraId="79B4B424" w14:textId="77777777" w:rsidR="00E55365" w:rsidRPr="00F476C1" w:rsidRDefault="00E55365" w:rsidP="00864A03">
      <w:pPr>
        <w:pStyle w:val="NoSpacing"/>
        <w:tabs>
          <w:tab w:val="left" w:pos="4245"/>
        </w:tabs>
        <w:rPr>
          <w:rFonts w:ascii="Times New Roman" w:hAnsi="Times New Roman" w:cs="Times New Roman"/>
          <w:sz w:val="24"/>
          <w:szCs w:val="24"/>
        </w:rPr>
      </w:pPr>
    </w:p>
    <w:p w14:paraId="70CBA958" w14:textId="779736D7" w:rsidR="00E55365" w:rsidRPr="00F476C1" w:rsidRDefault="00E55365" w:rsidP="00F476C1">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 xml:space="preserve">The core Pre-school hours are 9.15am – 3.15pm, a morning session runs from 9.15am – 12.15pm and </w:t>
      </w:r>
      <w:r w:rsidR="00F476C1" w:rsidRPr="00F476C1">
        <w:rPr>
          <w:rFonts w:ascii="Times New Roman" w:hAnsi="Times New Roman" w:cs="Times New Roman"/>
          <w:sz w:val="24"/>
          <w:szCs w:val="24"/>
        </w:rPr>
        <w:t>an</w:t>
      </w:r>
      <w:r w:rsidRPr="00F476C1">
        <w:rPr>
          <w:rFonts w:ascii="Times New Roman" w:hAnsi="Times New Roman" w:cs="Times New Roman"/>
          <w:sz w:val="24"/>
          <w:szCs w:val="24"/>
        </w:rPr>
        <w:t xml:space="preserve"> afternoon session</w:t>
      </w:r>
      <w:r w:rsidR="00F476C1">
        <w:rPr>
          <w:rFonts w:ascii="Times New Roman" w:hAnsi="Times New Roman" w:cs="Times New Roman"/>
          <w:sz w:val="24"/>
          <w:szCs w:val="24"/>
        </w:rPr>
        <w:t>,</w:t>
      </w:r>
      <w:r w:rsidRPr="00F476C1">
        <w:rPr>
          <w:rFonts w:ascii="Times New Roman" w:hAnsi="Times New Roman" w:cs="Times New Roman"/>
          <w:sz w:val="24"/>
          <w:szCs w:val="24"/>
        </w:rPr>
        <w:t xml:space="preserve"> 12.15pm – 3.15pm, the children eat their packed lunch at 12.15pm. </w:t>
      </w:r>
    </w:p>
    <w:p w14:paraId="29A37912" w14:textId="77777777" w:rsidR="00E55365" w:rsidRPr="00F476C1" w:rsidRDefault="00E55365" w:rsidP="00F476C1">
      <w:pPr>
        <w:pStyle w:val="NoSpacing"/>
        <w:tabs>
          <w:tab w:val="left" w:pos="4245"/>
        </w:tabs>
        <w:rPr>
          <w:rFonts w:ascii="Times New Roman" w:hAnsi="Times New Roman" w:cs="Times New Roman"/>
          <w:sz w:val="24"/>
          <w:szCs w:val="24"/>
        </w:rPr>
      </w:pPr>
    </w:p>
    <w:p w14:paraId="66F61AE2" w14:textId="1BA8C0AF" w:rsidR="00E55365" w:rsidRPr="00F476C1" w:rsidRDefault="00E55365" w:rsidP="00F476C1">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Extended childcare is offered on a first come first served basis via a booking form and needs to be booked in advance, we can offer ad hoc breakfast &amp; afterschool clubs if we have space. Breakfast club has an option to start at 8am, 8.30am, or 8.45am and afterschool club is until 4pm or 4.30pm.</w:t>
      </w:r>
    </w:p>
    <w:p w14:paraId="65FE0FB2" w14:textId="77777777" w:rsidR="00E55365" w:rsidRPr="00F476C1" w:rsidRDefault="00E55365" w:rsidP="00F476C1">
      <w:pPr>
        <w:pStyle w:val="NoSpacing"/>
        <w:tabs>
          <w:tab w:val="left" w:pos="4245"/>
        </w:tabs>
        <w:rPr>
          <w:rFonts w:ascii="Times New Roman" w:hAnsi="Times New Roman" w:cs="Times New Roman"/>
          <w:sz w:val="24"/>
          <w:szCs w:val="24"/>
        </w:rPr>
      </w:pPr>
    </w:p>
    <w:p w14:paraId="64574398" w14:textId="368A85AD" w:rsidR="00D76849" w:rsidRPr="00F476C1" w:rsidRDefault="00D76849"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 xml:space="preserve">Our </w:t>
      </w:r>
      <w:r w:rsidR="00537DDB" w:rsidRPr="00F476C1">
        <w:rPr>
          <w:rFonts w:ascii="Times New Roman" w:hAnsi="Times New Roman" w:cs="Times New Roman"/>
          <w:sz w:val="24"/>
          <w:szCs w:val="24"/>
        </w:rPr>
        <w:t xml:space="preserve">current </w:t>
      </w:r>
      <w:r w:rsidRPr="00F476C1">
        <w:rPr>
          <w:rFonts w:ascii="Times New Roman" w:hAnsi="Times New Roman" w:cs="Times New Roman"/>
          <w:sz w:val="24"/>
          <w:szCs w:val="24"/>
        </w:rPr>
        <w:t xml:space="preserve">hourly rate for pre-school core hours (9.15am – 3.15pm) </w:t>
      </w:r>
      <w:r w:rsidR="00E55365" w:rsidRPr="00F476C1">
        <w:rPr>
          <w:rFonts w:ascii="Times New Roman" w:hAnsi="Times New Roman" w:cs="Times New Roman"/>
          <w:sz w:val="24"/>
          <w:szCs w:val="24"/>
        </w:rPr>
        <w:t>are</w:t>
      </w:r>
      <w:r w:rsidRPr="00F476C1">
        <w:rPr>
          <w:rFonts w:ascii="Times New Roman" w:hAnsi="Times New Roman" w:cs="Times New Roman"/>
          <w:sz w:val="24"/>
          <w:szCs w:val="24"/>
        </w:rPr>
        <w:t xml:space="preserve"> as follows:</w:t>
      </w:r>
    </w:p>
    <w:p w14:paraId="02C91163" w14:textId="77777777" w:rsidR="00D76849" w:rsidRPr="00F476C1" w:rsidRDefault="00D76849"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£8.50 per hour under 3’s and £6.50 per hour over 3’s.</w:t>
      </w:r>
    </w:p>
    <w:p w14:paraId="76ACBD68" w14:textId="323FA4EA" w:rsidR="00D76849" w:rsidRPr="00F476C1" w:rsidRDefault="00D76849"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This will only affect the children who attend pre</w:t>
      </w:r>
      <w:r w:rsidR="00302C3B" w:rsidRPr="00F476C1">
        <w:rPr>
          <w:rFonts w:ascii="Times New Roman" w:hAnsi="Times New Roman" w:cs="Times New Roman"/>
          <w:sz w:val="24"/>
          <w:szCs w:val="24"/>
        </w:rPr>
        <w:t>-</w:t>
      </w:r>
      <w:r w:rsidRPr="00F476C1">
        <w:rPr>
          <w:rFonts w:ascii="Times New Roman" w:hAnsi="Times New Roman" w:cs="Times New Roman"/>
          <w:sz w:val="24"/>
          <w:szCs w:val="24"/>
        </w:rPr>
        <w:t>school for more hours than their funding entitlement</w:t>
      </w:r>
      <w:r w:rsidR="004C7018" w:rsidRPr="00F476C1">
        <w:rPr>
          <w:rFonts w:ascii="Times New Roman" w:hAnsi="Times New Roman" w:cs="Times New Roman"/>
          <w:sz w:val="24"/>
          <w:szCs w:val="24"/>
        </w:rPr>
        <w:t xml:space="preserve"> or are not government funded</w:t>
      </w:r>
      <w:r w:rsidRPr="00F476C1">
        <w:rPr>
          <w:rFonts w:ascii="Times New Roman" w:hAnsi="Times New Roman" w:cs="Times New Roman"/>
          <w:sz w:val="24"/>
          <w:szCs w:val="24"/>
        </w:rPr>
        <w:t>.</w:t>
      </w:r>
    </w:p>
    <w:p w14:paraId="6904C76E" w14:textId="6A2C5AEB" w:rsidR="00D76849" w:rsidRPr="00F476C1" w:rsidRDefault="00D76849"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 xml:space="preserve">e.g. If your 3-year-old child </w:t>
      </w:r>
      <w:r w:rsidR="005B614C">
        <w:rPr>
          <w:rFonts w:ascii="Times New Roman" w:hAnsi="Times New Roman" w:cs="Times New Roman"/>
          <w:sz w:val="24"/>
          <w:szCs w:val="24"/>
        </w:rPr>
        <w:t xml:space="preserve">who </w:t>
      </w:r>
      <w:r w:rsidRPr="00F476C1">
        <w:rPr>
          <w:rFonts w:ascii="Times New Roman" w:hAnsi="Times New Roman" w:cs="Times New Roman"/>
          <w:sz w:val="24"/>
          <w:szCs w:val="24"/>
        </w:rPr>
        <w:t>is entitled to 15 hours funding and attends 18 hours per week</w:t>
      </w:r>
      <w:r w:rsidR="00537DDB" w:rsidRPr="00F476C1">
        <w:rPr>
          <w:rFonts w:ascii="Times New Roman" w:hAnsi="Times New Roman" w:cs="Times New Roman"/>
          <w:sz w:val="24"/>
          <w:szCs w:val="24"/>
        </w:rPr>
        <w:t>,</w:t>
      </w:r>
      <w:r w:rsidRPr="00F476C1">
        <w:rPr>
          <w:rFonts w:ascii="Times New Roman" w:hAnsi="Times New Roman" w:cs="Times New Roman"/>
          <w:sz w:val="24"/>
          <w:szCs w:val="24"/>
        </w:rPr>
        <w:t xml:space="preserve"> a charge of 3 x £6.50 = £19.50 per week will be invoiced.</w:t>
      </w:r>
    </w:p>
    <w:p w14:paraId="7763AEF5" w14:textId="77777777" w:rsidR="00D76849" w:rsidRPr="00F476C1" w:rsidRDefault="00D76849" w:rsidP="00F476C1">
      <w:pPr>
        <w:pStyle w:val="NoSpacing"/>
        <w:rPr>
          <w:rFonts w:ascii="Times New Roman" w:hAnsi="Times New Roman" w:cs="Times New Roman"/>
          <w:sz w:val="24"/>
          <w:szCs w:val="24"/>
        </w:rPr>
      </w:pPr>
    </w:p>
    <w:p w14:paraId="463BF1B4" w14:textId="64A5631E" w:rsidR="00D76849" w:rsidRPr="00F476C1" w:rsidRDefault="00D76849"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 xml:space="preserve">Please note: </w:t>
      </w:r>
      <w:r w:rsidR="00537DDB" w:rsidRPr="00F476C1">
        <w:rPr>
          <w:rFonts w:ascii="Times New Roman" w:hAnsi="Times New Roman" w:cs="Times New Roman"/>
          <w:sz w:val="24"/>
          <w:szCs w:val="24"/>
        </w:rPr>
        <w:t xml:space="preserve">Government </w:t>
      </w:r>
      <w:r w:rsidRPr="00F476C1">
        <w:rPr>
          <w:rFonts w:ascii="Times New Roman" w:hAnsi="Times New Roman" w:cs="Times New Roman"/>
          <w:sz w:val="24"/>
          <w:szCs w:val="24"/>
        </w:rPr>
        <w:t>Funded hours can only be used during pre-school’s core hours, 9.15am – 3.15pm, breakfast and afterschool clubs are pre</w:t>
      </w:r>
      <w:r w:rsidR="005B614C">
        <w:rPr>
          <w:rFonts w:ascii="Times New Roman" w:hAnsi="Times New Roman" w:cs="Times New Roman"/>
          <w:sz w:val="24"/>
          <w:szCs w:val="24"/>
        </w:rPr>
        <w:t>-</w:t>
      </w:r>
      <w:r w:rsidRPr="00F476C1">
        <w:rPr>
          <w:rFonts w:ascii="Times New Roman" w:hAnsi="Times New Roman" w:cs="Times New Roman"/>
          <w:sz w:val="24"/>
          <w:szCs w:val="24"/>
        </w:rPr>
        <w:t xml:space="preserve">bookable chargeable extras. </w:t>
      </w:r>
      <w:r w:rsidR="00537DDB" w:rsidRPr="00F476C1">
        <w:rPr>
          <w:rFonts w:ascii="Times New Roman" w:hAnsi="Times New Roman" w:cs="Times New Roman"/>
          <w:sz w:val="24"/>
          <w:szCs w:val="24"/>
        </w:rPr>
        <w:t>The Government funding is claimed by us every term &amp; you will be required to fill out a Bedford borough parent declaration form at the beginning of each term that we will give to you.</w:t>
      </w:r>
    </w:p>
    <w:p w14:paraId="7E65C151" w14:textId="77777777" w:rsidR="00864A03" w:rsidRPr="00F476C1" w:rsidRDefault="00864A03" w:rsidP="00F476C1">
      <w:pPr>
        <w:pStyle w:val="NoSpacing"/>
        <w:tabs>
          <w:tab w:val="left" w:pos="4245"/>
        </w:tabs>
        <w:rPr>
          <w:rFonts w:ascii="Times New Roman" w:hAnsi="Times New Roman" w:cs="Times New Roman"/>
          <w:sz w:val="24"/>
          <w:szCs w:val="24"/>
        </w:rPr>
      </w:pPr>
    </w:p>
    <w:p w14:paraId="564EF446" w14:textId="77777777" w:rsidR="00537DDB" w:rsidRPr="00F476C1" w:rsidRDefault="00537DDB" w:rsidP="00F476C1">
      <w:pPr>
        <w:pStyle w:val="NoSpacing"/>
        <w:tabs>
          <w:tab w:val="left" w:pos="4245"/>
        </w:tabs>
        <w:rPr>
          <w:rFonts w:ascii="Times New Roman" w:hAnsi="Times New Roman" w:cs="Times New Roman"/>
          <w:sz w:val="24"/>
          <w:szCs w:val="24"/>
        </w:rPr>
      </w:pPr>
    </w:p>
    <w:p w14:paraId="027DE4AD" w14:textId="77777777" w:rsidR="00537DDB" w:rsidRPr="00F476C1" w:rsidRDefault="00537DDB" w:rsidP="00F476C1">
      <w:pPr>
        <w:pStyle w:val="NoSpacing"/>
        <w:tabs>
          <w:tab w:val="left" w:pos="4245"/>
        </w:tabs>
        <w:rPr>
          <w:rFonts w:ascii="Times New Roman" w:hAnsi="Times New Roman" w:cs="Times New Roman"/>
          <w:sz w:val="24"/>
          <w:szCs w:val="24"/>
        </w:rPr>
      </w:pPr>
    </w:p>
    <w:p w14:paraId="3480B7AD" w14:textId="77777777" w:rsidR="00537DDB" w:rsidRPr="00F476C1" w:rsidRDefault="00537DDB" w:rsidP="00F476C1">
      <w:pPr>
        <w:pStyle w:val="NoSpacing"/>
        <w:tabs>
          <w:tab w:val="left" w:pos="4245"/>
        </w:tabs>
        <w:rPr>
          <w:rFonts w:ascii="Times New Roman" w:hAnsi="Times New Roman" w:cs="Times New Roman"/>
          <w:sz w:val="24"/>
          <w:szCs w:val="24"/>
        </w:rPr>
      </w:pPr>
    </w:p>
    <w:p w14:paraId="7F6A9588" w14:textId="77777777" w:rsidR="00537DDB" w:rsidRPr="00F476C1" w:rsidRDefault="00537DDB" w:rsidP="00F476C1">
      <w:pPr>
        <w:pStyle w:val="NoSpacing"/>
        <w:tabs>
          <w:tab w:val="left" w:pos="4245"/>
        </w:tabs>
        <w:rPr>
          <w:rFonts w:ascii="Times New Roman" w:hAnsi="Times New Roman" w:cs="Times New Roman"/>
          <w:sz w:val="24"/>
          <w:szCs w:val="24"/>
        </w:rPr>
      </w:pPr>
    </w:p>
    <w:p w14:paraId="5234B701" w14:textId="77777777" w:rsidR="00537DDB" w:rsidRPr="00F476C1" w:rsidRDefault="00537DDB" w:rsidP="00F476C1">
      <w:pPr>
        <w:pStyle w:val="NoSpacing"/>
        <w:tabs>
          <w:tab w:val="left" w:pos="4245"/>
        </w:tabs>
        <w:rPr>
          <w:rFonts w:ascii="Times New Roman" w:hAnsi="Times New Roman" w:cs="Times New Roman"/>
          <w:sz w:val="24"/>
          <w:szCs w:val="24"/>
        </w:rPr>
      </w:pPr>
    </w:p>
    <w:p w14:paraId="5DD05A1A" w14:textId="77777777" w:rsidR="00537DDB" w:rsidRPr="00F476C1" w:rsidRDefault="00537DDB" w:rsidP="00F476C1">
      <w:pPr>
        <w:pStyle w:val="NoSpacing"/>
        <w:tabs>
          <w:tab w:val="left" w:pos="4245"/>
        </w:tabs>
        <w:rPr>
          <w:rFonts w:ascii="Times New Roman" w:hAnsi="Times New Roman" w:cs="Times New Roman"/>
          <w:sz w:val="24"/>
          <w:szCs w:val="24"/>
        </w:rPr>
      </w:pPr>
    </w:p>
    <w:p w14:paraId="544EA362" w14:textId="65B022C9" w:rsidR="00864A03" w:rsidRPr="00F476C1" w:rsidRDefault="00864A03" w:rsidP="00F476C1">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lastRenderedPageBreak/>
        <w:t xml:space="preserve">Our main source of income comes from the fee’s parents/carers pay for </w:t>
      </w:r>
      <w:r w:rsidR="00302C3B" w:rsidRPr="00F476C1">
        <w:rPr>
          <w:rFonts w:ascii="Times New Roman" w:hAnsi="Times New Roman" w:cs="Times New Roman"/>
          <w:sz w:val="24"/>
          <w:szCs w:val="24"/>
        </w:rPr>
        <w:t>non-funded</w:t>
      </w:r>
      <w:r w:rsidR="00D76849" w:rsidRPr="00F476C1">
        <w:rPr>
          <w:rFonts w:ascii="Times New Roman" w:hAnsi="Times New Roman" w:cs="Times New Roman"/>
          <w:sz w:val="24"/>
          <w:szCs w:val="24"/>
        </w:rPr>
        <w:t xml:space="preserve"> hours,</w:t>
      </w:r>
      <w:r w:rsidRPr="00F476C1">
        <w:rPr>
          <w:rFonts w:ascii="Times New Roman" w:hAnsi="Times New Roman" w:cs="Times New Roman"/>
          <w:sz w:val="24"/>
          <w:szCs w:val="24"/>
        </w:rPr>
        <w:t xml:space="preserve"> breakfast</w:t>
      </w:r>
      <w:r w:rsidR="00D76849" w:rsidRPr="00F476C1">
        <w:rPr>
          <w:rFonts w:ascii="Times New Roman" w:hAnsi="Times New Roman" w:cs="Times New Roman"/>
          <w:sz w:val="24"/>
          <w:szCs w:val="24"/>
        </w:rPr>
        <w:t>/</w:t>
      </w:r>
      <w:r w:rsidRPr="00F476C1">
        <w:rPr>
          <w:rFonts w:ascii="Times New Roman" w:hAnsi="Times New Roman" w:cs="Times New Roman"/>
          <w:sz w:val="24"/>
          <w:szCs w:val="24"/>
        </w:rPr>
        <w:t xml:space="preserve">afterschool clubs &amp; the government funding </w:t>
      </w:r>
      <w:r w:rsidR="00AB79DA" w:rsidRPr="00F476C1">
        <w:rPr>
          <w:rFonts w:ascii="Times New Roman" w:hAnsi="Times New Roman" w:cs="Times New Roman"/>
          <w:sz w:val="24"/>
          <w:szCs w:val="24"/>
        </w:rPr>
        <w:t>which</w:t>
      </w:r>
      <w:r w:rsidRPr="00F476C1">
        <w:rPr>
          <w:rFonts w:ascii="Times New Roman" w:hAnsi="Times New Roman" w:cs="Times New Roman"/>
          <w:sz w:val="24"/>
          <w:szCs w:val="24"/>
        </w:rPr>
        <w:t xml:space="preserve"> we claim for every term.</w:t>
      </w:r>
    </w:p>
    <w:p w14:paraId="4F1EA461" w14:textId="548BB6EB" w:rsidR="00AB79DA" w:rsidRPr="00F476C1" w:rsidRDefault="00864A03" w:rsidP="00F476C1">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For some time now, this income has only been able to cover the cost of staffing and essential outgoings, leaving us in a precarious position financially. We</w:t>
      </w:r>
      <w:r w:rsidR="00AB79DA" w:rsidRPr="00F476C1">
        <w:rPr>
          <w:rFonts w:ascii="Times New Roman" w:hAnsi="Times New Roman" w:cs="Times New Roman"/>
          <w:sz w:val="24"/>
          <w:szCs w:val="24"/>
        </w:rPr>
        <w:t>’ve</w:t>
      </w:r>
      <w:r w:rsidRPr="00F476C1">
        <w:rPr>
          <w:rFonts w:ascii="Times New Roman" w:hAnsi="Times New Roman" w:cs="Times New Roman"/>
          <w:sz w:val="24"/>
          <w:szCs w:val="24"/>
        </w:rPr>
        <w:t xml:space="preserve"> had to cut back on purchases and have had to rely </w:t>
      </w:r>
    </w:p>
    <w:p w14:paraId="67DEC097" w14:textId="63C9C886" w:rsidR="00864A03" w:rsidRPr="00F476C1" w:rsidRDefault="00864A03" w:rsidP="00F476C1">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 xml:space="preserve">on fundraising events to help support our setting on a day-to-day basis &amp; purchase any new toys/equipment needed. </w:t>
      </w:r>
    </w:p>
    <w:p w14:paraId="678F4076" w14:textId="77777777" w:rsidR="00864A03" w:rsidRPr="00F476C1" w:rsidRDefault="00864A03" w:rsidP="00F476C1">
      <w:pPr>
        <w:pStyle w:val="NoSpacing"/>
        <w:tabs>
          <w:tab w:val="left" w:pos="4245"/>
        </w:tabs>
        <w:rPr>
          <w:rFonts w:ascii="Times New Roman" w:hAnsi="Times New Roman" w:cs="Times New Roman"/>
          <w:sz w:val="24"/>
          <w:szCs w:val="24"/>
        </w:rPr>
      </w:pPr>
    </w:p>
    <w:p w14:paraId="7DA8E660" w14:textId="77777777" w:rsidR="00864A03" w:rsidRPr="00F476C1" w:rsidRDefault="00864A03" w:rsidP="00F476C1">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You may have seen lots of coverage recently regarding ‘free childcare,’ what this means to the Early years sector versus families using the funding.  The early years sector is at crisis point financially, with many settings closing due to being unable to sustain the financial shortfalls.</w:t>
      </w:r>
    </w:p>
    <w:p w14:paraId="539AE636" w14:textId="77777777" w:rsidR="00864A03" w:rsidRPr="00F476C1" w:rsidRDefault="00864A03" w:rsidP="00F476C1">
      <w:pPr>
        <w:pStyle w:val="NoSpacing"/>
        <w:tabs>
          <w:tab w:val="left" w:pos="4245"/>
        </w:tabs>
        <w:rPr>
          <w:rFonts w:ascii="Times New Roman" w:hAnsi="Times New Roman" w:cs="Times New Roman"/>
          <w:sz w:val="24"/>
          <w:szCs w:val="24"/>
        </w:rPr>
      </w:pPr>
    </w:p>
    <w:p w14:paraId="787E90D6" w14:textId="77777777" w:rsidR="00864A03" w:rsidRPr="00F476C1" w:rsidRDefault="00864A03"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Please find below a link to the Early Years Alliance page which has a great explanation about current difficulties the sector is facing.</w:t>
      </w:r>
    </w:p>
    <w:p w14:paraId="2A875F2C" w14:textId="77777777" w:rsidR="00864A03" w:rsidRPr="00F476C1" w:rsidRDefault="00864A03" w:rsidP="00F476C1">
      <w:pPr>
        <w:pStyle w:val="NoSpacing"/>
        <w:tabs>
          <w:tab w:val="left" w:pos="4245"/>
        </w:tabs>
        <w:rPr>
          <w:rFonts w:ascii="Times New Roman" w:hAnsi="Times New Roman" w:cs="Times New Roman"/>
          <w:sz w:val="24"/>
          <w:szCs w:val="24"/>
        </w:rPr>
      </w:pPr>
    </w:p>
    <w:p w14:paraId="265AF786" w14:textId="77777777" w:rsidR="00864A03" w:rsidRPr="00F476C1" w:rsidRDefault="00864A03" w:rsidP="00F476C1">
      <w:pPr>
        <w:pStyle w:val="NoSpacing"/>
        <w:tabs>
          <w:tab w:val="left" w:pos="4245"/>
        </w:tabs>
        <w:rPr>
          <w:rFonts w:ascii="Times New Roman" w:hAnsi="Times New Roman" w:cs="Times New Roman"/>
          <w:sz w:val="24"/>
          <w:szCs w:val="24"/>
        </w:rPr>
      </w:pPr>
      <w:hyperlink r:id="rId7" w:history="1">
        <w:r w:rsidRPr="00F476C1">
          <w:rPr>
            <w:rStyle w:val="Hyperlink"/>
            <w:rFonts w:ascii="Times New Roman" w:hAnsi="Times New Roman" w:cs="Times New Roman"/>
            <w:sz w:val="24"/>
            <w:szCs w:val="24"/>
          </w:rPr>
          <w:t>www.eyalliance.org.uk/problem-free-childcare-interactive-explainer-parents-and-carers</w:t>
        </w:r>
      </w:hyperlink>
    </w:p>
    <w:p w14:paraId="0AD68FAC" w14:textId="77777777" w:rsidR="00864A03" w:rsidRPr="00F476C1" w:rsidRDefault="00864A03" w:rsidP="00F476C1">
      <w:pPr>
        <w:pStyle w:val="NoSpacing"/>
        <w:tabs>
          <w:tab w:val="left" w:pos="4245"/>
        </w:tabs>
        <w:rPr>
          <w:rFonts w:ascii="Times New Roman" w:hAnsi="Times New Roman" w:cs="Times New Roman"/>
          <w:sz w:val="24"/>
          <w:szCs w:val="24"/>
        </w:rPr>
      </w:pPr>
    </w:p>
    <w:p w14:paraId="6452719B" w14:textId="77777777" w:rsidR="00864A03" w:rsidRPr="00F476C1" w:rsidRDefault="00864A03" w:rsidP="00F476C1">
      <w:pPr>
        <w:pStyle w:val="NoSpacing"/>
        <w:tabs>
          <w:tab w:val="left" w:pos="4245"/>
        </w:tabs>
        <w:rPr>
          <w:rFonts w:ascii="Times New Roman" w:hAnsi="Times New Roman" w:cs="Times New Roman"/>
          <w:sz w:val="24"/>
          <w:szCs w:val="24"/>
        </w:rPr>
      </w:pPr>
    </w:p>
    <w:p w14:paraId="72FD247E" w14:textId="6412350B" w:rsidR="00457414" w:rsidRPr="00F476C1" w:rsidRDefault="00457414" w:rsidP="00F476C1">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 xml:space="preserve">In 2024 </w:t>
      </w:r>
      <w:r w:rsidR="00537DDB" w:rsidRPr="00F476C1">
        <w:rPr>
          <w:rFonts w:ascii="Times New Roman" w:hAnsi="Times New Roman" w:cs="Times New Roman"/>
          <w:sz w:val="24"/>
          <w:szCs w:val="24"/>
        </w:rPr>
        <w:t>we</w:t>
      </w:r>
      <w:r w:rsidRPr="00F476C1">
        <w:rPr>
          <w:rFonts w:ascii="Times New Roman" w:hAnsi="Times New Roman" w:cs="Times New Roman"/>
          <w:sz w:val="24"/>
          <w:szCs w:val="24"/>
        </w:rPr>
        <w:t xml:space="preserve"> introduce</w:t>
      </w:r>
      <w:r w:rsidR="00537DDB" w:rsidRPr="00F476C1">
        <w:rPr>
          <w:rFonts w:ascii="Times New Roman" w:hAnsi="Times New Roman" w:cs="Times New Roman"/>
          <w:sz w:val="24"/>
          <w:szCs w:val="24"/>
        </w:rPr>
        <w:t>d</w:t>
      </w:r>
      <w:r w:rsidRPr="00F476C1">
        <w:rPr>
          <w:rFonts w:ascii="Times New Roman" w:hAnsi="Times New Roman" w:cs="Times New Roman"/>
          <w:sz w:val="24"/>
          <w:szCs w:val="24"/>
        </w:rPr>
        <w:t xml:space="preserve"> a new charge called ‘Education, health &amp; </w:t>
      </w:r>
      <w:r w:rsidR="008E39AF" w:rsidRPr="00F476C1">
        <w:rPr>
          <w:rFonts w:ascii="Times New Roman" w:hAnsi="Times New Roman" w:cs="Times New Roman"/>
          <w:sz w:val="24"/>
          <w:szCs w:val="24"/>
        </w:rPr>
        <w:t>wellbeing</w:t>
      </w:r>
      <w:r w:rsidRPr="00F476C1">
        <w:rPr>
          <w:rFonts w:ascii="Times New Roman" w:hAnsi="Times New Roman" w:cs="Times New Roman"/>
          <w:sz w:val="24"/>
          <w:szCs w:val="24"/>
        </w:rPr>
        <w:t xml:space="preserve"> charge’ to help secure the future of our preschool.</w:t>
      </w:r>
      <w:r w:rsidR="004C7018" w:rsidRPr="00F476C1">
        <w:rPr>
          <w:rFonts w:ascii="Times New Roman" w:hAnsi="Times New Roman" w:cs="Times New Roman"/>
          <w:sz w:val="24"/>
          <w:szCs w:val="24"/>
        </w:rPr>
        <w:t xml:space="preserve"> This charge is now called ‘Voluntary session fee’</w:t>
      </w:r>
    </w:p>
    <w:p w14:paraId="61B75A7B" w14:textId="7E25F45A" w:rsidR="00EE5329" w:rsidRPr="00F476C1" w:rsidRDefault="00457414" w:rsidP="00FD7930">
      <w:pPr>
        <w:pStyle w:val="NoSpacing"/>
        <w:spacing w:after="120"/>
        <w:rPr>
          <w:rFonts w:ascii="Times New Roman" w:hAnsi="Times New Roman" w:cs="Times New Roman"/>
          <w:sz w:val="24"/>
          <w:szCs w:val="24"/>
        </w:rPr>
      </w:pPr>
      <w:r w:rsidRPr="00F476C1">
        <w:rPr>
          <w:rFonts w:ascii="Times New Roman" w:hAnsi="Times New Roman" w:cs="Times New Roman"/>
          <w:sz w:val="24"/>
          <w:szCs w:val="24"/>
        </w:rPr>
        <w:t xml:space="preserve">This charge is used to provide snacks for your child, suncream, various sundries including wet wipes, nappy sacks plus extra activities such as cooking, caring for our pets, the upkeep of our allotment, Mothers/Father’s Day activities, entertainers and parties etc. </w:t>
      </w:r>
      <w:r w:rsidR="00EE5329" w:rsidRPr="00F476C1">
        <w:rPr>
          <w:rFonts w:ascii="Times New Roman" w:hAnsi="Times New Roman" w:cs="Times New Roman"/>
          <w:sz w:val="24"/>
          <w:szCs w:val="24"/>
        </w:rPr>
        <w:t xml:space="preserve">This is a voluntary charge </w:t>
      </w:r>
      <w:r w:rsidR="00537DDB" w:rsidRPr="00F476C1">
        <w:rPr>
          <w:rFonts w:ascii="Times New Roman" w:hAnsi="Times New Roman" w:cs="Times New Roman"/>
          <w:sz w:val="24"/>
          <w:szCs w:val="24"/>
        </w:rPr>
        <w:t xml:space="preserve">however if you chose to opt out of this charge then </w:t>
      </w:r>
      <w:r w:rsidR="00EE5329" w:rsidRPr="00F476C1">
        <w:rPr>
          <w:rFonts w:ascii="Times New Roman" w:hAnsi="Times New Roman" w:cs="Times New Roman"/>
          <w:sz w:val="24"/>
          <w:szCs w:val="24"/>
        </w:rPr>
        <w:t>parents/carers</w:t>
      </w:r>
      <w:r w:rsidR="00537DDB" w:rsidRPr="00F476C1">
        <w:rPr>
          <w:rFonts w:ascii="Times New Roman" w:hAnsi="Times New Roman" w:cs="Times New Roman"/>
          <w:sz w:val="24"/>
          <w:szCs w:val="24"/>
        </w:rPr>
        <w:t xml:space="preserve"> will need</w:t>
      </w:r>
      <w:r w:rsidR="00EE5329" w:rsidRPr="00F476C1">
        <w:rPr>
          <w:rFonts w:ascii="Times New Roman" w:hAnsi="Times New Roman" w:cs="Times New Roman"/>
          <w:sz w:val="24"/>
          <w:szCs w:val="24"/>
        </w:rPr>
        <w:t xml:space="preserve"> to supply their own consumables covered by this charge &amp; events like Mother’s Day etc become chargeable ticketed events.</w:t>
      </w:r>
    </w:p>
    <w:p w14:paraId="7E60924C" w14:textId="47AE0CB3" w:rsidR="00537DDB" w:rsidRPr="00F476C1" w:rsidRDefault="00537DDB"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 xml:space="preserve">Breakdown of charge </w:t>
      </w:r>
      <w:r w:rsidR="00F476C1" w:rsidRPr="00F476C1">
        <w:rPr>
          <w:rFonts w:ascii="Times New Roman" w:hAnsi="Times New Roman" w:cs="Times New Roman"/>
          <w:sz w:val="24"/>
          <w:szCs w:val="24"/>
        </w:rPr>
        <w:t>–</w:t>
      </w:r>
      <w:r w:rsidRPr="00F476C1">
        <w:rPr>
          <w:rFonts w:ascii="Times New Roman" w:hAnsi="Times New Roman" w:cs="Times New Roman"/>
          <w:sz w:val="24"/>
          <w:szCs w:val="24"/>
        </w:rPr>
        <w:t xml:space="preserve"> </w:t>
      </w:r>
      <w:r w:rsidR="00F476C1" w:rsidRPr="00F476C1">
        <w:rPr>
          <w:rFonts w:ascii="Times New Roman" w:hAnsi="Times New Roman" w:cs="Times New Roman"/>
          <w:sz w:val="24"/>
          <w:szCs w:val="24"/>
        </w:rPr>
        <w:t>Snacks 40p, PPE for staff &amp; children 40p &amp; celebration days &amp; enrichment activities 70p.</w:t>
      </w:r>
    </w:p>
    <w:p w14:paraId="4ED82D26" w14:textId="77777777" w:rsidR="004C7018" w:rsidRPr="00F476C1" w:rsidRDefault="004C7018" w:rsidP="00F476C1">
      <w:pPr>
        <w:pStyle w:val="NoSpacing"/>
        <w:rPr>
          <w:rFonts w:ascii="Times New Roman" w:hAnsi="Times New Roman" w:cs="Times New Roman"/>
          <w:sz w:val="24"/>
          <w:szCs w:val="24"/>
        </w:rPr>
      </w:pPr>
    </w:p>
    <w:p w14:paraId="5426F8FA" w14:textId="109E8811" w:rsidR="00864A03" w:rsidRPr="00F476C1" w:rsidRDefault="004C7018" w:rsidP="00F476C1">
      <w:pPr>
        <w:pStyle w:val="NoSpacing"/>
        <w:rPr>
          <w:rFonts w:ascii="Times New Roman" w:hAnsi="Times New Roman" w:cs="Times New Roman"/>
          <w:sz w:val="24"/>
          <w:szCs w:val="24"/>
          <w:u w:val="single"/>
        </w:rPr>
      </w:pPr>
      <w:r w:rsidRPr="00F476C1">
        <w:rPr>
          <w:rFonts w:ascii="Times New Roman" w:hAnsi="Times New Roman" w:cs="Times New Roman"/>
          <w:sz w:val="24"/>
          <w:szCs w:val="24"/>
          <w:u w:val="single"/>
        </w:rPr>
        <w:t>Vo</w:t>
      </w:r>
      <w:r w:rsidR="00524CE2" w:rsidRPr="00F476C1">
        <w:rPr>
          <w:rFonts w:ascii="Times New Roman" w:hAnsi="Times New Roman" w:cs="Times New Roman"/>
          <w:sz w:val="24"/>
          <w:szCs w:val="24"/>
          <w:u w:val="single"/>
        </w:rPr>
        <w:t>luntary</w:t>
      </w:r>
      <w:r w:rsidR="00864A03" w:rsidRPr="00F476C1">
        <w:rPr>
          <w:rFonts w:ascii="Times New Roman" w:hAnsi="Times New Roman" w:cs="Times New Roman"/>
          <w:sz w:val="24"/>
          <w:szCs w:val="24"/>
          <w:u w:val="single"/>
        </w:rPr>
        <w:t xml:space="preserve"> </w:t>
      </w:r>
      <w:r w:rsidRPr="00F476C1">
        <w:rPr>
          <w:rFonts w:ascii="Times New Roman" w:hAnsi="Times New Roman" w:cs="Times New Roman"/>
          <w:sz w:val="24"/>
          <w:szCs w:val="24"/>
          <w:u w:val="single"/>
        </w:rPr>
        <w:t>session fee</w:t>
      </w:r>
      <w:r w:rsidR="00864A03" w:rsidRPr="00F476C1">
        <w:rPr>
          <w:rFonts w:ascii="Times New Roman" w:hAnsi="Times New Roman" w:cs="Times New Roman"/>
          <w:sz w:val="24"/>
          <w:szCs w:val="24"/>
          <w:u w:val="single"/>
        </w:rPr>
        <w:t>:</w:t>
      </w:r>
    </w:p>
    <w:p w14:paraId="762A6669" w14:textId="77777777" w:rsidR="00864A03" w:rsidRPr="00F476C1" w:rsidRDefault="00864A03" w:rsidP="00F476C1">
      <w:pPr>
        <w:pStyle w:val="NoSpacing"/>
        <w:rPr>
          <w:rFonts w:ascii="Times New Roman" w:hAnsi="Times New Roman" w:cs="Times New Roman"/>
          <w:sz w:val="24"/>
          <w:szCs w:val="24"/>
        </w:rPr>
      </w:pPr>
    </w:p>
    <w:p w14:paraId="53A7B0F2" w14:textId="7F6BE5A7" w:rsidR="00864A03" w:rsidRPr="00F476C1" w:rsidRDefault="00864A03"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 xml:space="preserve">Preschool Funded AM </w:t>
      </w:r>
      <w:r w:rsidR="00F476C1" w:rsidRPr="00F476C1">
        <w:rPr>
          <w:rFonts w:ascii="Times New Roman" w:hAnsi="Times New Roman" w:cs="Times New Roman"/>
          <w:sz w:val="24"/>
          <w:szCs w:val="24"/>
        </w:rPr>
        <w:t xml:space="preserve">or PM </w:t>
      </w:r>
      <w:r w:rsidRPr="00F476C1">
        <w:rPr>
          <w:rFonts w:ascii="Times New Roman" w:hAnsi="Times New Roman" w:cs="Times New Roman"/>
          <w:sz w:val="24"/>
          <w:szCs w:val="24"/>
        </w:rPr>
        <w:t>session</w:t>
      </w:r>
      <w:r w:rsidRPr="00F476C1">
        <w:rPr>
          <w:rFonts w:ascii="Times New Roman" w:hAnsi="Times New Roman" w:cs="Times New Roman"/>
          <w:sz w:val="24"/>
          <w:szCs w:val="24"/>
        </w:rPr>
        <w:tab/>
      </w:r>
      <w:r w:rsidRPr="00F476C1">
        <w:rPr>
          <w:rFonts w:ascii="Times New Roman" w:hAnsi="Times New Roman" w:cs="Times New Roman"/>
          <w:sz w:val="24"/>
          <w:szCs w:val="24"/>
        </w:rPr>
        <w:tab/>
      </w:r>
      <w:r w:rsidR="00F476C1" w:rsidRPr="00F476C1">
        <w:rPr>
          <w:rFonts w:ascii="Times New Roman" w:hAnsi="Times New Roman" w:cs="Times New Roman"/>
          <w:sz w:val="24"/>
          <w:szCs w:val="24"/>
        </w:rPr>
        <w:tab/>
      </w:r>
      <w:r w:rsidR="00F476C1" w:rsidRPr="00F476C1">
        <w:rPr>
          <w:rFonts w:ascii="Times New Roman" w:hAnsi="Times New Roman" w:cs="Times New Roman"/>
          <w:sz w:val="24"/>
          <w:szCs w:val="24"/>
        </w:rPr>
        <w:tab/>
      </w:r>
      <w:r w:rsidRPr="00F476C1">
        <w:rPr>
          <w:rFonts w:ascii="Times New Roman" w:hAnsi="Times New Roman" w:cs="Times New Roman"/>
          <w:sz w:val="24"/>
          <w:szCs w:val="24"/>
        </w:rPr>
        <w:t>£1.</w:t>
      </w:r>
      <w:r w:rsidR="008F277A" w:rsidRPr="00F476C1">
        <w:rPr>
          <w:rFonts w:ascii="Times New Roman" w:hAnsi="Times New Roman" w:cs="Times New Roman"/>
          <w:sz w:val="24"/>
          <w:szCs w:val="24"/>
        </w:rPr>
        <w:t>5</w:t>
      </w:r>
      <w:r w:rsidRPr="00F476C1">
        <w:rPr>
          <w:rFonts w:ascii="Times New Roman" w:hAnsi="Times New Roman" w:cs="Times New Roman"/>
          <w:sz w:val="24"/>
          <w:szCs w:val="24"/>
        </w:rPr>
        <w:t>0</w:t>
      </w:r>
    </w:p>
    <w:p w14:paraId="131EE8D2" w14:textId="4BA5DFA9" w:rsidR="00864A03" w:rsidRPr="00F476C1" w:rsidRDefault="00864A03"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Preschool funded all day. (9.15am – 3.15pm</w:t>
      </w:r>
      <w:r w:rsidR="00EE5329" w:rsidRPr="00F476C1">
        <w:rPr>
          <w:rFonts w:ascii="Times New Roman" w:hAnsi="Times New Roman" w:cs="Times New Roman"/>
          <w:sz w:val="24"/>
          <w:szCs w:val="24"/>
        </w:rPr>
        <w:t>)</w:t>
      </w:r>
      <w:r w:rsidRPr="00F476C1">
        <w:rPr>
          <w:rFonts w:ascii="Times New Roman" w:hAnsi="Times New Roman" w:cs="Times New Roman"/>
          <w:sz w:val="24"/>
          <w:szCs w:val="24"/>
        </w:rPr>
        <w:tab/>
      </w:r>
      <w:r w:rsidRPr="00F476C1">
        <w:rPr>
          <w:rFonts w:ascii="Times New Roman" w:hAnsi="Times New Roman" w:cs="Times New Roman"/>
          <w:sz w:val="24"/>
          <w:szCs w:val="24"/>
        </w:rPr>
        <w:tab/>
        <w:t>£</w:t>
      </w:r>
      <w:r w:rsidR="008F277A" w:rsidRPr="00F476C1">
        <w:rPr>
          <w:rFonts w:ascii="Times New Roman" w:hAnsi="Times New Roman" w:cs="Times New Roman"/>
          <w:sz w:val="24"/>
          <w:szCs w:val="24"/>
        </w:rPr>
        <w:t>3</w:t>
      </w:r>
      <w:r w:rsidRPr="00F476C1">
        <w:rPr>
          <w:rFonts w:ascii="Times New Roman" w:hAnsi="Times New Roman" w:cs="Times New Roman"/>
          <w:sz w:val="24"/>
          <w:szCs w:val="24"/>
        </w:rPr>
        <w:t>.00</w:t>
      </w:r>
    </w:p>
    <w:p w14:paraId="23D6829A" w14:textId="77777777" w:rsidR="00864A03" w:rsidRPr="00F476C1" w:rsidRDefault="00864A03" w:rsidP="00F476C1">
      <w:pPr>
        <w:pStyle w:val="NoSpacing"/>
        <w:tabs>
          <w:tab w:val="left" w:pos="4245"/>
        </w:tabs>
        <w:rPr>
          <w:rFonts w:ascii="Times New Roman" w:hAnsi="Times New Roman" w:cs="Times New Roman"/>
          <w:sz w:val="24"/>
          <w:szCs w:val="24"/>
        </w:rPr>
      </w:pPr>
    </w:p>
    <w:p w14:paraId="6F99934A" w14:textId="77777777" w:rsidR="00FD7930" w:rsidRDefault="00FD7930" w:rsidP="00F476C1">
      <w:pPr>
        <w:pStyle w:val="NoSpacing"/>
        <w:tabs>
          <w:tab w:val="left" w:pos="4245"/>
        </w:tabs>
        <w:rPr>
          <w:rFonts w:ascii="Times New Roman" w:hAnsi="Times New Roman" w:cs="Times New Roman"/>
          <w:sz w:val="24"/>
          <w:szCs w:val="24"/>
        </w:rPr>
      </w:pPr>
    </w:p>
    <w:p w14:paraId="30876F82" w14:textId="77777777" w:rsidR="00FD7930" w:rsidRDefault="00FD7930" w:rsidP="00F476C1">
      <w:pPr>
        <w:pStyle w:val="NoSpacing"/>
        <w:tabs>
          <w:tab w:val="left" w:pos="4245"/>
        </w:tabs>
        <w:rPr>
          <w:rFonts w:ascii="Times New Roman" w:hAnsi="Times New Roman" w:cs="Times New Roman"/>
          <w:sz w:val="24"/>
          <w:szCs w:val="24"/>
        </w:rPr>
      </w:pPr>
    </w:p>
    <w:p w14:paraId="274B8D2A" w14:textId="77777777" w:rsidR="00FD7930" w:rsidRDefault="00FD7930" w:rsidP="00F476C1">
      <w:pPr>
        <w:pStyle w:val="NoSpacing"/>
        <w:tabs>
          <w:tab w:val="left" w:pos="4245"/>
        </w:tabs>
        <w:rPr>
          <w:rFonts w:ascii="Times New Roman" w:hAnsi="Times New Roman" w:cs="Times New Roman"/>
          <w:sz w:val="24"/>
          <w:szCs w:val="24"/>
        </w:rPr>
      </w:pPr>
    </w:p>
    <w:p w14:paraId="4A5F0C1E" w14:textId="56CD9149" w:rsidR="00864A03" w:rsidRPr="00F476C1" w:rsidRDefault="00864A03" w:rsidP="00F476C1">
      <w:pPr>
        <w:pStyle w:val="NoSpacing"/>
        <w:tabs>
          <w:tab w:val="left" w:pos="4245"/>
        </w:tabs>
        <w:rPr>
          <w:rFonts w:ascii="Times New Roman" w:hAnsi="Times New Roman" w:cs="Times New Roman"/>
          <w:sz w:val="24"/>
          <w:szCs w:val="24"/>
        </w:rPr>
      </w:pPr>
      <w:r w:rsidRPr="00F476C1">
        <w:rPr>
          <w:rFonts w:ascii="Times New Roman" w:hAnsi="Times New Roman" w:cs="Times New Roman"/>
          <w:sz w:val="24"/>
          <w:szCs w:val="24"/>
        </w:rPr>
        <w:t>We appreciate that this will be another outgoing for families at an already financially challenging time, but we hope that our explanation to why this is happening will help you understand why this has become necessary.</w:t>
      </w:r>
    </w:p>
    <w:p w14:paraId="3B60A6A7" w14:textId="77777777" w:rsidR="00864A03" w:rsidRPr="00F476C1" w:rsidRDefault="00864A03" w:rsidP="00F476C1">
      <w:pPr>
        <w:pStyle w:val="NoSpacing"/>
        <w:tabs>
          <w:tab w:val="left" w:pos="4245"/>
        </w:tabs>
        <w:rPr>
          <w:rFonts w:ascii="Times New Roman" w:hAnsi="Times New Roman" w:cs="Times New Roman"/>
          <w:sz w:val="24"/>
          <w:szCs w:val="24"/>
        </w:rPr>
      </w:pPr>
    </w:p>
    <w:p w14:paraId="5B3C61A2" w14:textId="77777777" w:rsidR="00EE5329" w:rsidRPr="00F476C1" w:rsidRDefault="00EE5329" w:rsidP="00F476C1">
      <w:pPr>
        <w:pStyle w:val="NoSpacing"/>
        <w:rPr>
          <w:rFonts w:ascii="Times New Roman" w:hAnsi="Times New Roman" w:cs="Times New Roman"/>
          <w:b/>
          <w:bCs/>
          <w:sz w:val="24"/>
          <w:szCs w:val="24"/>
          <w:u w:val="single"/>
        </w:rPr>
      </w:pPr>
    </w:p>
    <w:p w14:paraId="40C924D2" w14:textId="77777777" w:rsidR="00F476C1" w:rsidRPr="00F476C1" w:rsidRDefault="00864A03"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Please be aware th</w:t>
      </w:r>
      <w:r w:rsidR="005B76CC" w:rsidRPr="00F476C1">
        <w:rPr>
          <w:rFonts w:ascii="Times New Roman" w:hAnsi="Times New Roman" w:cs="Times New Roman"/>
          <w:sz w:val="24"/>
          <w:szCs w:val="24"/>
        </w:rPr>
        <w:t>at</w:t>
      </w:r>
      <w:r w:rsidRPr="00F476C1">
        <w:rPr>
          <w:rFonts w:ascii="Times New Roman" w:hAnsi="Times New Roman" w:cs="Times New Roman"/>
          <w:sz w:val="24"/>
          <w:szCs w:val="24"/>
        </w:rPr>
        <w:t xml:space="preserve"> parents/carers need to apply for 2 year</w:t>
      </w:r>
      <w:r w:rsidR="000C5344" w:rsidRPr="00F476C1">
        <w:rPr>
          <w:rFonts w:ascii="Times New Roman" w:hAnsi="Times New Roman" w:cs="Times New Roman"/>
          <w:sz w:val="24"/>
          <w:szCs w:val="24"/>
        </w:rPr>
        <w:t xml:space="preserve">, </w:t>
      </w:r>
      <w:r w:rsidRPr="00F476C1">
        <w:rPr>
          <w:rFonts w:ascii="Times New Roman" w:hAnsi="Times New Roman" w:cs="Times New Roman"/>
          <w:sz w:val="24"/>
          <w:szCs w:val="24"/>
        </w:rPr>
        <w:t>15</w:t>
      </w:r>
      <w:r w:rsidR="00F476C1" w:rsidRPr="00F476C1">
        <w:rPr>
          <w:rFonts w:ascii="Times New Roman" w:hAnsi="Times New Roman" w:cs="Times New Roman"/>
          <w:sz w:val="24"/>
          <w:szCs w:val="24"/>
        </w:rPr>
        <w:t xml:space="preserve"> or </w:t>
      </w:r>
      <w:r w:rsidR="008F277A" w:rsidRPr="00F476C1">
        <w:rPr>
          <w:rFonts w:ascii="Times New Roman" w:hAnsi="Times New Roman" w:cs="Times New Roman"/>
          <w:sz w:val="24"/>
          <w:szCs w:val="24"/>
        </w:rPr>
        <w:t>30hrs</w:t>
      </w:r>
      <w:r w:rsidRPr="00F476C1">
        <w:rPr>
          <w:rFonts w:ascii="Times New Roman" w:hAnsi="Times New Roman" w:cs="Times New Roman"/>
          <w:sz w:val="24"/>
          <w:szCs w:val="24"/>
        </w:rPr>
        <w:t xml:space="preserve"> funding</w:t>
      </w:r>
      <w:r w:rsidR="00F476C1" w:rsidRPr="00F476C1">
        <w:rPr>
          <w:rFonts w:ascii="Times New Roman" w:hAnsi="Times New Roman" w:cs="Times New Roman"/>
          <w:sz w:val="24"/>
          <w:szCs w:val="24"/>
        </w:rPr>
        <w:t>, if eligible.</w:t>
      </w:r>
      <w:r w:rsidR="008F277A" w:rsidRPr="00F476C1">
        <w:rPr>
          <w:rFonts w:ascii="Times New Roman" w:hAnsi="Times New Roman" w:cs="Times New Roman"/>
          <w:sz w:val="24"/>
          <w:szCs w:val="24"/>
        </w:rPr>
        <w:t xml:space="preserve"> </w:t>
      </w:r>
    </w:p>
    <w:p w14:paraId="2C2FD44A" w14:textId="77777777" w:rsidR="00F476C1" w:rsidRPr="00F476C1" w:rsidRDefault="00F476C1"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 xml:space="preserve">15 hours for all 3-Year-old is automatically given the term after they turn 3 years, if your child turns </w:t>
      </w:r>
    </w:p>
    <w:p w14:paraId="3C31D103" w14:textId="5D80AB13" w:rsidR="00F476C1" w:rsidRPr="00F476C1" w:rsidRDefault="00F476C1" w:rsidP="00FD7930">
      <w:pPr>
        <w:pStyle w:val="NoSpacing"/>
        <w:spacing w:after="120"/>
        <w:rPr>
          <w:rFonts w:ascii="Times New Roman" w:hAnsi="Times New Roman" w:cs="Times New Roman"/>
          <w:sz w:val="24"/>
          <w:szCs w:val="24"/>
        </w:rPr>
      </w:pPr>
      <w:r w:rsidRPr="00F476C1">
        <w:rPr>
          <w:rFonts w:ascii="Times New Roman" w:hAnsi="Times New Roman" w:cs="Times New Roman"/>
          <w:sz w:val="24"/>
          <w:szCs w:val="24"/>
        </w:rPr>
        <w:t>3 years on 1</w:t>
      </w:r>
      <w:r w:rsidRPr="00F476C1">
        <w:rPr>
          <w:rFonts w:ascii="Times New Roman" w:hAnsi="Times New Roman" w:cs="Times New Roman"/>
          <w:sz w:val="24"/>
          <w:szCs w:val="24"/>
          <w:vertAlign w:val="superscript"/>
        </w:rPr>
        <w:t>st</w:t>
      </w:r>
      <w:r w:rsidRPr="00F476C1">
        <w:rPr>
          <w:rFonts w:ascii="Times New Roman" w:hAnsi="Times New Roman" w:cs="Times New Roman"/>
          <w:sz w:val="24"/>
          <w:szCs w:val="24"/>
        </w:rPr>
        <w:t xml:space="preserve"> January the funding will not come into effect until after Easter so the </w:t>
      </w:r>
      <w:proofErr w:type="gramStart"/>
      <w:r w:rsidRPr="00F476C1">
        <w:rPr>
          <w:rFonts w:ascii="Times New Roman" w:hAnsi="Times New Roman" w:cs="Times New Roman"/>
          <w:sz w:val="24"/>
          <w:szCs w:val="24"/>
        </w:rPr>
        <w:t>Summer</w:t>
      </w:r>
      <w:proofErr w:type="gramEnd"/>
      <w:r w:rsidRPr="00F476C1">
        <w:rPr>
          <w:rFonts w:ascii="Times New Roman" w:hAnsi="Times New Roman" w:cs="Times New Roman"/>
          <w:sz w:val="24"/>
          <w:szCs w:val="24"/>
        </w:rPr>
        <w:t xml:space="preserve"> term. </w:t>
      </w:r>
    </w:p>
    <w:p w14:paraId="48DE8813" w14:textId="161951E6" w:rsidR="00864A03" w:rsidRDefault="008F277A"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30hrs funding</w:t>
      </w:r>
      <w:r w:rsidR="00864A03" w:rsidRPr="00F476C1">
        <w:rPr>
          <w:rFonts w:ascii="Times New Roman" w:hAnsi="Times New Roman" w:cs="Times New Roman"/>
          <w:sz w:val="24"/>
          <w:szCs w:val="24"/>
        </w:rPr>
        <w:t xml:space="preserve"> </w:t>
      </w:r>
      <w:r w:rsidR="00FD7930">
        <w:rPr>
          <w:rFonts w:ascii="Times New Roman" w:hAnsi="Times New Roman" w:cs="Times New Roman"/>
          <w:sz w:val="24"/>
          <w:szCs w:val="24"/>
        </w:rPr>
        <w:t xml:space="preserve">for </w:t>
      </w:r>
      <w:proofErr w:type="gramStart"/>
      <w:r w:rsidR="00FD7930">
        <w:rPr>
          <w:rFonts w:ascii="Times New Roman" w:hAnsi="Times New Roman" w:cs="Times New Roman"/>
          <w:sz w:val="24"/>
          <w:szCs w:val="24"/>
        </w:rPr>
        <w:t>3 year olds</w:t>
      </w:r>
      <w:proofErr w:type="gramEnd"/>
      <w:r w:rsidR="00FD7930">
        <w:rPr>
          <w:rFonts w:ascii="Times New Roman" w:hAnsi="Times New Roman" w:cs="Times New Roman"/>
          <w:sz w:val="24"/>
          <w:szCs w:val="24"/>
        </w:rPr>
        <w:t xml:space="preserve"> </w:t>
      </w:r>
      <w:r w:rsidR="00864A03" w:rsidRPr="00F476C1">
        <w:rPr>
          <w:rFonts w:ascii="Times New Roman" w:hAnsi="Times New Roman" w:cs="Times New Roman"/>
          <w:sz w:val="24"/>
          <w:szCs w:val="24"/>
        </w:rPr>
        <w:t>is not automatically given</w:t>
      </w:r>
      <w:r w:rsidR="00FD7930">
        <w:rPr>
          <w:rFonts w:ascii="Times New Roman" w:hAnsi="Times New Roman" w:cs="Times New Roman"/>
          <w:sz w:val="24"/>
          <w:szCs w:val="24"/>
        </w:rPr>
        <w:t>, f</w:t>
      </w:r>
      <w:r w:rsidR="005B76CC" w:rsidRPr="00F476C1">
        <w:rPr>
          <w:rFonts w:ascii="Times New Roman" w:hAnsi="Times New Roman" w:cs="Times New Roman"/>
          <w:sz w:val="24"/>
          <w:szCs w:val="24"/>
        </w:rPr>
        <w:t xml:space="preserve">or funding to start in </w:t>
      </w:r>
      <w:r w:rsidRPr="00F476C1">
        <w:rPr>
          <w:rFonts w:ascii="Times New Roman" w:hAnsi="Times New Roman" w:cs="Times New Roman"/>
          <w:sz w:val="24"/>
          <w:szCs w:val="24"/>
        </w:rPr>
        <w:t>September</w:t>
      </w:r>
      <w:r w:rsidR="005B76CC" w:rsidRPr="00F476C1">
        <w:rPr>
          <w:rFonts w:ascii="Times New Roman" w:hAnsi="Times New Roman" w:cs="Times New Roman"/>
          <w:sz w:val="24"/>
          <w:szCs w:val="24"/>
        </w:rPr>
        <w:t xml:space="preserve"> it</w:t>
      </w:r>
      <w:r w:rsidRPr="00F476C1">
        <w:rPr>
          <w:rFonts w:ascii="Times New Roman" w:hAnsi="Times New Roman" w:cs="Times New Roman"/>
          <w:sz w:val="24"/>
          <w:szCs w:val="24"/>
        </w:rPr>
        <w:t xml:space="preserve"> must be applied for by 31</w:t>
      </w:r>
      <w:r w:rsidRPr="00F476C1">
        <w:rPr>
          <w:rFonts w:ascii="Times New Roman" w:hAnsi="Times New Roman" w:cs="Times New Roman"/>
          <w:sz w:val="24"/>
          <w:szCs w:val="24"/>
          <w:vertAlign w:val="superscript"/>
        </w:rPr>
        <w:t>st</w:t>
      </w:r>
      <w:r w:rsidRPr="00F476C1">
        <w:rPr>
          <w:rFonts w:ascii="Times New Roman" w:hAnsi="Times New Roman" w:cs="Times New Roman"/>
          <w:sz w:val="24"/>
          <w:szCs w:val="24"/>
        </w:rPr>
        <w:t xml:space="preserve"> August</w:t>
      </w:r>
      <w:r w:rsidR="005B76CC" w:rsidRPr="00F476C1">
        <w:rPr>
          <w:rFonts w:ascii="Times New Roman" w:hAnsi="Times New Roman" w:cs="Times New Roman"/>
          <w:sz w:val="24"/>
          <w:szCs w:val="24"/>
        </w:rPr>
        <w:t>,</w:t>
      </w:r>
      <w:r w:rsidRPr="00F476C1">
        <w:rPr>
          <w:rFonts w:ascii="Times New Roman" w:hAnsi="Times New Roman" w:cs="Times New Roman"/>
          <w:sz w:val="24"/>
          <w:szCs w:val="24"/>
        </w:rPr>
        <w:t xml:space="preserve"> </w:t>
      </w:r>
      <w:r w:rsidR="00864A03" w:rsidRPr="00F476C1">
        <w:rPr>
          <w:rFonts w:ascii="Times New Roman" w:hAnsi="Times New Roman" w:cs="Times New Roman"/>
          <w:sz w:val="24"/>
          <w:szCs w:val="24"/>
        </w:rPr>
        <w:t>January must be applied for by 31</w:t>
      </w:r>
      <w:r w:rsidR="00864A03" w:rsidRPr="00F476C1">
        <w:rPr>
          <w:rFonts w:ascii="Times New Roman" w:hAnsi="Times New Roman" w:cs="Times New Roman"/>
          <w:sz w:val="24"/>
          <w:szCs w:val="24"/>
          <w:vertAlign w:val="superscript"/>
        </w:rPr>
        <w:t>st</w:t>
      </w:r>
      <w:r w:rsidR="00864A03" w:rsidRPr="00F476C1">
        <w:rPr>
          <w:rFonts w:ascii="Times New Roman" w:hAnsi="Times New Roman" w:cs="Times New Roman"/>
          <w:sz w:val="24"/>
          <w:szCs w:val="24"/>
        </w:rPr>
        <w:t xml:space="preserve"> December</w:t>
      </w:r>
      <w:r w:rsidR="005B76CC" w:rsidRPr="00F476C1">
        <w:rPr>
          <w:rFonts w:ascii="Times New Roman" w:hAnsi="Times New Roman" w:cs="Times New Roman"/>
          <w:sz w:val="24"/>
          <w:szCs w:val="24"/>
        </w:rPr>
        <w:t xml:space="preserve"> &amp; April must be applied by 31</w:t>
      </w:r>
      <w:r w:rsidR="005B76CC" w:rsidRPr="00F476C1">
        <w:rPr>
          <w:rFonts w:ascii="Times New Roman" w:hAnsi="Times New Roman" w:cs="Times New Roman"/>
          <w:sz w:val="24"/>
          <w:szCs w:val="24"/>
          <w:vertAlign w:val="superscript"/>
        </w:rPr>
        <w:t>st</w:t>
      </w:r>
      <w:r w:rsidR="005B76CC" w:rsidRPr="00F476C1">
        <w:rPr>
          <w:rFonts w:ascii="Times New Roman" w:hAnsi="Times New Roman" w:cs="Times New Roman"/>
          <w:sz w:val="24"/>
          <w:szCs w:val="24"/>
        </w:rPr>
        <w:t xml:space="preserve"> March</w:t>
      </w:r>
      <w:r w:rsidR="00864A03" w:rsidRPr="00F476C1">
        <w:rPr>
          <w:rFonts w:ascii="Times New Roman" w:hAnsi="Times New Roman" w:cs="Times New Roman"/>
          <w:sz w:val="24"/>
          <w:szCs w:val="24"/>
        </w:rPr>
        <w:t xml:space="preserve">. </w:t>
      </w:r>
      <w:r w:rsidR="005B76CC" w:rsidRPr="00F476C1">
        <w:rPr>
          <w:rFonts w:ascii="Times New Roman" w:hAnsi="Times New Roman" w:cs="Times New Roman"/>
          <w:sz w:val="24"/>
          <w:szCs w:val="24"/>
        </w:rPr>
        <w:t>Please visit the following website for information regarding funding.</w:t>
      </w:r>
    </w:p>
    <w:p w14:paraId="74D3017D" w14:textId="77777777" w:rsidR="00FD7930" w:rsidRPr="00F476C1" w:rsidRDefault="00FD7930" w:rsidP="00F476C1">
      <w:pPr>
        <w:pStyle w:val="NoSpacing"/>
        <w:rPr>
          <w:rFonts w:ascii="Times New Roman" w:hAnsi="Times New Roman" w:cs="Times New Roman"/>
          <w:sz w:val="24"/>
          <w:szCs w:val="24"/>
        </w:rPr>
      </w:pPr>
    </w:p>
    <w:p w14:paraId="7E6B2C20" w14:textId="06270C13" w:rsidR="005B76CC" w:rsidRPr="00F476C1" w:rsidRDefault="005B76CC" w:rsidP="00F476C1">
      <w:pPr>
        <w:pStyle w:val="NoSpacing"/>
        <w:rPr>
          <w:rFonts w:ascii="Times New Roman" w:hAnsi="Times New Roman" w:cs="Times New Roman"/>
          <w:sz w:val="24"/>
          <w:szCs w:val="24"/>
        </w:rPr>
      </w:pPr>
      <w:hyperlink r:id="rId8" w:history="1">
        <w:r w:rsidRPr="00F476C1">
          <w:rPr>
            <w:rStyle w:val="Hyperlink"/>
            <w:rFonts w:ascii="Times New Roman" w:hAnsi="Times New Roman" w:cs="Times New Roman"/>
            <w:sz w:val="24"/>
            <w:szCs w:val="24"/>
          </w:rPr>
          <w:t>www.childcarechoices.gov.uk</w:t>
        </w:r>
      </w:hyperlink>
      <w:r w:rsidRPr="00F476C1">
        <w:rPr>
          <w:rFonts w:ascii="Times New Roman" w:hAnsi="Times New Roman" w:cs="Times New Roman"/>
          <w:sz w:val="24"/>
          <w:szCs w:val="24"/>
        </w:rPr>
        <w:tab/>
      </w:r>
    </w:p>
    <w:p w14:paraId="2D559156" w14:textId="77777777" w:rsidR="00F476C1" w:rsidRPr="00F476C1" w:rsidRDefault="00F476C1" w:rsidP="00F476C1">
      <w:pPr>
        <w:pStyle w:val="NoSpacing"/>
        <w:rPr>
          <w:rFonts w:ascii="Times New Roman" w:hAnsi="Times New Roman" w:cs="Times New Roman"/>
          <w:sz w:val="24"/>
          <w:szCs w:val="24"/>
        </w:rPr>
      </w:pPr>
    </w:p>
    <w:p w14:paraId="67F9DE32" w14:textId="75760868" w:rsidR="005B76CC" w:rsidRDefault="00F476C1"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 xml:space="preserve">We are a not-for-profit </w:t>
      </w:r>
      <w:r w:rsidRPr="005B614C">
        <w:rPr>
          <w:rFonts w:ascii="Times New Roman" w:hAnsi="Times New Roman" w:cs="Times New Roman"/>
          <w:b/>
          <w:bCs/>
          <w:sz w:val="24"/>
          <w:szCs w:val="24"/>
        </w:rPr>
        <w:t>charity</w:t>
      </w:r>
      <w:r w:rsidRPr="00F476C1">
        <w:rPr>
          <w:rFonts w:ascii="Times New Roman" w:hAnsi="Times New Roman" w:cs="Times New Roman"/>
          <w:sz w:val="24"/>
          <w:szCs w:val="24"/>
        </w:rPr>
        <w:t xml:space="preserve"> run pre-school, </w:t>
      </w:r>
      <w:r w:rsidR="00FD7930">
        <w:rPr>
          <w:rFonts w:ascii="Times New Roman" w:hAnsi="Times New Roman" w:cs="Times New Roman"/>
          <w:sz w:val="24"/>
          <w:szCs w:val="24"/>
        </w:rPr>
        <w:t>so the support of parents/carers at our fundraising events is extremely important. W</w:t>
      </w:r>
      <w:r w:rsidRPr="00F476C1">
        <w:rPr>
          <w:rFonts w:ascii="Times New Roman" w:hAnsi="Times New Roman" w:cs="Times New Roman"/>
          <w:sz w:val="24"/>
          <w:szCs w:val="24"/>
        </w:rPr>
        <w:t>e have always aimed to cover our outgoings each month and put a small amount in our reserve account in case of emergencies, such as building repairs</w:t>
      </w:r>
      <w:r w:rsidR="00FD7930">
        <w:rPr>
          <w:rFonts w:ascii="Times New Roman" w:hAnsi="Times New Roman" w:cs="Times New Roman"/>
          <w:sz w:val="24"/>
          <w:szCs w:val="24"/>
        </w:rPr>
        <w:t xml:space="preserve"> however to purchase bigger items we need to fundraise therefore please support us wherever possible.</w:t>
      </w:r>
    </w:p>
    <w:p w14:paraId="46676301" w14:textId="77777777" w:rsidR="00FD7930" w:rsidRDefault="00FD7930" w:rsidP="00F476C1">
      <w:pPr>
        <w:pStyle w:val="NoSpacing"/>
        <w:rPr>
          <w:rFonts w:ascii="Times New Roman" w:hAnsi="Times New Roman" w:cs="Times New Roman"/>
          <w:sz w:val="24"/>
          <w:szCs w:val="24"/>
        </w:rPr>
      </w:pPr>
    </w:p>
    <w:p w14:paraId="55FD0CF5" w14:textId="77777777" w:rsidR="00FD7930" w:rsidRPr="00F476C1" w:rsidRDefault="00FD7930" w:rsidP="00F476C1">
      <w:pPr>
        <w:pStyle w:val="NoSpacing"/>
        <w:rPr>
          <w:rFonts w:ascii="Times New Roman" w:hAnsi="Times New Roman" w:cs="Times New Roman"/>
          <w:sz w:val="24"/>
          <w:szCs w:val="24"/>
        </w:rPr>
      </w:pPr>
    </w:p>
    <w:p w14:paraId="2FBC7AF5" w14:textId="70A0EA0F" w:rsidR="00864A03" w:rsidRPr="00F476C1" w:rsidRDefault="00864A03"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If you have any questions or queries, please speak to either myself</w:t>
      </w:r>
      <w:r w:rsidR="00FD7930">
        <w:rPr>
          <w:rFonts w:ascii="Times New Roman" w:hAnsi="Times New Roman" w:cs="Times New Roman"/>
          <w:sz w:val="24"/>
          <w:szCs w:val="24"/>
        </w:rPr>
        <w:t>,</w:t>
      </w:r>
      <w:r w:rsidRPr="00F476C1">
        <w:rPr>
          <w:rFonts w:ascii="Times New Roman" w:hAnsi="Times New Roman" w:cs="Times New Roman"/>
          <w:sz w:val="24"/>
          <w:szCs w:val="24"/>
        </w:rPr>
        <w:t xml:space="preserve"> Louise</w:t>
      </w:r>
      <w:r w:rsidR="00FD7930">
        <w:rPr>
          <w:rFonts w:ascii="Times New Roman" w:hAnsi="Times New Roman" w:cs="Times New Roman"/>
          <w:sz w:val="24"/>
          <w:szCs w:val="24"/>
        </w:rPr>
        <w:t xml:space="preserve"> or Leanne</w:t>
      </w:r>
      <w:r w:rsidRPr="00F476C1">
        <w:rPr>
          <w:rFonts w:ascii="Times New Roman" w:hAnsi="Times New Roman" w:cs="Times New Roman"/>
          <w:sz w:val="24"/>
          <w:szCs w:val="24"/>
        </w:rPr>
        <w:t xml:space="preserve"> who will be happy to help.</w:t>
      </w:r>
    </w:p>
    <w:p w14:paraId="6CC5D01C" w14:textId="77777777" w:rsidR="00864A03" w:rsidRPr="00F476C1" w:rsidRDefault="00864A03" w:rsidP="00F476C1">
      <w:pPr>
        <w:pStyle w:val="NoSpacing"/>
        <w:rPr>
          <w:rFonts w:ascii="Times New Roman" w:hAnsi="Times New Roman" w:cs="Times New Roman"/>
          <w:sz w:val="24"/>
          <w:szCs w:val="24"/>
        </w:rPr>
      </w:pPr>
    </w:p>
    <w:p w14:paraId="7BCDAA78" w14:textId="77777777" w:rsidR="00864A03" w:rsidRPr="00F476C1" w:rsidRDefault="00864A03" w:rsidP="00F476C1">
      <w:pPr>
        <w:pStyle w:val="NoSpacing"/>
        <w:rPr>
          <w:rFonts w:ascii="Times New Roman" w:hAnsi="Times New Roman" w:cs="Times New Roman"/>
          <w:sz w:val="24"/>
          <w:szCs w:val="24"/>
        </w:rPr>
      </w:pPr>
    </w:p>
    <w:p w14:paraId="1C11B7CE" w14:textId="77777777" w:rsidR="00864A03" w:rsidRPr="00F476C1" w:rsidRDefault="00864A03"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Regards</w:t>
      </w:r>
    </w:p>
    <w:p w14:paraId="6EC51733" w14:textId="77777777" w:rsidR="00864A03" w:rsidRPr="00F476C1" w:rsidRDefault="00864A03" w:rsidP="00F476C1">
      <w:pPr>
        <w:pStyle w:val="NoSpacing"/>
        <w:rPr>
          <w:rFonts w:ascii="Times New Roman" w:hAnsi="Times New Roman" w:cs="Times New Roman"/>
          <w:sz w:val="24"/>
          <w:szCs w:val="24"/>
        </w:rPr>
      </w:pPr>
    </w:p>
    <w:p w14:paraId="1A17F6AA" w14:textId="77777777" w:rsidR="00864A03" w:rsidRPr="00F476C1" w:rsidRDefault="00864A03"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Nikki Herring</w:t>
      </w:r>
    </w:p>
    <w:p w14:paraId="245EAA68" w14:textId="77777777" w:rsidR="00864A03" w:rsidRPr="00F476C1" w:rsidRDefault="00864A03" w:rsidP="00F476C1">
      <w:pPr>
        <w:pStyle w:val="NoSpacing"/>
        <w:rPr>
          <w:rFonts w:ascii="Times New Roman" w:hAnsi="Times New Roman" w:cs="Times New Roman"/>
          <w:sz w:val="24"/>
          <w:szCs w:val="24"/>
        </w:rPr>
      </w:pPr>
      <w:r w:rsidRPr="00F476C1">
        <w:rPr>
          <w:rFonts w:ascii="Times New Roman" w:hAnsi="Times New Roman" w:cs="Times New Roman"/>
          <w:sz w:val="24"/>
          <w:szCs w:val="24"/>
        </w:rPr>
        <w:t>Finance Manager</w:t>
      </w:r>
    </w:p>
    <w:p w14:paraId="04B65E00" w14:textId="757A316A" w:rsidR="008E6061" w:rsidRPr="0052053B" w:rsidRDefault="008E6061" w:rsidP="00F476C1">
      <w:pPr>
        <w:pStyle w:val="NoSpacing"/>
        <w:ind w:left="5040" w:firstLine="720"/>
        <w:rPr>
          <w:rFonts w:ascii="Verdana" w:hAnsi="Verdana"/>
          <w:color w:val="17365D" w:themeColor="text2" w:themeShade="BF"/>
          <w:sz w:val="16"/>
          <w:szCs w:val="16"/>
        </w:rPr>
      </w:pPr>
      <w:r w:rsidRPr="0052053B">
        <w:rPr>
          <w:color w:val="17365D" w:themeColor="text2" w:themeShade="BF"/>
          <w:sz w:val="16"/>
          <w:szCs w:val="16"/>
        </w:rPr>
        <w:tab/>
      </w:r>
    </w:p>
    <w:sectPr w:rsidR="008E6061" w:rsidRPr="0052053B" w:rsidSect="00DD0E84">
      <w:headerReference w:type="default" r:id="rId9"/>
      <w:footerReference w:type="default" r:id="rId10"/>
      <w:pgSz w:w="11906" w:h="16838"/>
      <w:pgMar w:top="964" w:right="851" w:bottom="964" w:left="851" w:header="425"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E46C5" w14:textId="77777777" w:rsidR="00436C56" w:rsidRDefault="00436C56" w:rsidP="00FD0886">
      <w:pPr>
        <w:spacing w:after="0" w:line="240" w:lineRule="auto"/>
      </w:pPr>
      <w:r>
        <w:separator/>
      </w:r>
    </w:p>
  </w:endnote>
  <w:endnote w:type="continuationSeparator" w:id="0">
    <w:p w14:paraId="180292A2" w14:textId="77777777" w:rsidR="00436C56" w:rsidRDefault="00436C56" w:rsidP="00FD0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ED2D2" w14:textId="69822EDC" w:rsidR="00CF218B" w:rsidRDefault="00D1604C" w:rsidP="00CF218B">
    <w:pPr>
      <w:jc w:val="center"/>
      <w:rPr>
        <w:noProof/>
        <w:lang w:eastAsia="en-GB"/>
      </w:rPr>
    </w:pPr>
    <w:r>
      <w:rPr>
        <w:noProof/>
      </w:rPr>
      <w:drawing>
        <wp:anchor distT="0" distB="0" distL="114300" distR="114300" simplePos="0" relativeHeight="251665408" behindDoc="0" locked="0" layoutInCell="1" allowOverlap="1" wp14:anchorId="56CBB2E2" wp14:editId="5BC5BFD4">
          <wp:simplePos x="0" y="0"/>
          <wp:positionH relativeFrom="margin">
            <wp:align>left</wp:align>
          </wp:positionH>
          <wp:positionV relativeFrom="paragraph">
            <wp:posOffset>68580</wp:posOffset>
          </wp:positionV>
          <wp:extent cx="1276350" cy="902838"/>
          <wp:effectExtent l="0" t="0" r="0"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9499" cy="9050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7F5E00C8" wp14:editId="466AA267">
          <wp:simplePos x="0" y="0"/>
          <wp:positionH relativeFrom="column">
            <wp:posOffset>5355590</wp:posOffset>
          </wp:positionH>
          <wp:positionV relativeFrom="paragraph">
            <wp:posOffset>106680</wp:posOffset>
          </wp:positionV>
          <wp:extent cx="819150" cy="819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0703E" w14:textId="5650140B" w:rsidR="00CF218B" w:rsidRDefault="00AD25DE" w:rsidP="00CF218B">
    <w:pPr>
      <w:jc w:val="center"/>
    </w:pPr>
    <w:r w:rsidRPr="00AD25DE">
      <w:rPr>
        <w:noProof/>
        <w:lang w:eastAsia="en-GB"/>
      </w:rPr>
      <w:t xml:space="preserve"> </w:t>
    </w:r>
    <w:r w:rsidR="00CF218B">
      <w:t xml:space="preserve">Registered Charity No. 1027263 </w:t>
    </w:r>
  </w:p>
  <w:p w14:paraId="453EC560" w14:textId="77777777" w:rsidR="00CF218B" w:rsidRDefault="00CF218B" w:rsidP="00CF218B">
    <w:pPr>
      <w:jc w:val="center"/>
    </w:pPr>
    <w:r>
      <w:t>Ofsted Registration No. EY374254</w:t>
    </w:r>
  </w:p>
  <w:p w14:paraId="28C9D9F1" w14:textId="1426DF53" w:rsidR="00AD25DE" w:rsidRDefault="00AD25DE">
    <w:pPr>
      <w:pStyle w:val="Footer"/>
    </w:pPr>
  </w:p>
  <w:p w14:paraId="62BAABA5" w14:textId="77777777" w:rsidR="00BF3E3F" w:rsidRDefault="00BF3E3F" w:rsidP="00476B60">
    <w:pPr>
      <w:pStyle w:val="Footer"/>
      <w:tabs>
        <w:tab w:val="clear"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7DE5B" w14:textId="77777777" w:rsidR="00436C56" w:rsidRDefault="00436C56" w:rsidP="00FD0886">
      <w:pPr>
        <w:spacing w:after="0" w:line="240" w:lineRule="auto"/>
      </w:pPr>
      <w:r>
        <w:separator/>
      </w:r>
    </w:p>
  </w:footnote>
  <w:footnote w:type="continuationSeparator" w:id="0">
    <w:p w14:paraId="222E38A0" w14:textId="77777777" w:rsidR="00436C56" w:rsidRDefault="00436C56" w:rsidP="00FD0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67EA" w14:textId="77777777" w:rsidR="00476B60" w:rsidRPr="00FD0886" w:rsidRDefault="00476B60" w:rsidP="00476B60">
    <w:pPr>
      <w:rPr>
        <w:rFonts w:ascii="Comic Sans MS" w:hAnsi="Comic Sans MS"/>
        <w:color w:val="002060"/>
        <w:sz w:val="48"/>
        <w:szCs w:val="48"/>
      </w:rPr>
    </w:pPr>
    <w:r>
      <w:rPr>
        <w:rFonts w:ascii="Comic Sans MS" w:hAnsi="Comic Sans MS"/>
        <w:noProof/>
        <w:color w:val="002060"/>
        <w:sz w:val="48"/>
        <w:szCs w:val="48"/>
        <w:lang w:eastAsia="en-GB"/>
      </w:rPr>
      <w:drawing>
        <wp:anchor distT="0" distB="0" distL="114300" distR="114300" simplePos="0" relativeHeight="251659264" behindDoc="1" locked="0" layoutInCell="1" allowOverlap="1" wp14:anchorId="38A870F2" wp14:editId="259AB85A">
          <wp:simplePos x="0" y="0"/>
          <wp:positionH relativeFrom="column">
            <wp:posOffset>4660265</wp:posOffset>
          </wp:positionH>
          <wp:positionV relativeFrom="paragraph">
            <wp:posOffset>-184785</wp:posOffset>
          </wp:positionV>
          <wp:extent cx="2051050" cy="1806575"/>
          <wp:effectExtent l="0" t="0" r="0" b="3175"/>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BEBA8EAE-BF5A-486C-A8C5-ECC9F3942E4B}">
                        <a14:imgProps xmlns:a14="http://schemas.microsoft.com/office/drawing/2010/main">
                          <a14:imgLayer r:embed="rId2">
                            <a14:imgEffect>
                              <a14:backgroundRemoval t="11250" b="53125" l="19453" r="46719"/>
                            </a14:imgEffect>
                          </a14:imgLayer>
                        </a14:imgProps>
                      </a:ext>
                      <a:ext uri="{28A0092B-C50C-407E-A947-70E740481C1C}">
                        <a14:useLocalDpi xmlns:a14="http://schemas.microsoft.com/office/drawing/2010/main" val="0"/>
                      </a:ext>
                    </a:extLst>
                  </a:blip>
                  <a:srcRect l="19913" t="12714" r="55789" b="52900"/>
                  <a:stretch/>
                </pic:blipFill>
                <pic:spPr bwMode="auto">
                  <a:xfrm>
                    <a:off x="0" y="0"/>
                    <a:ext cx="2051050" cy="1806575"/>
                  </a:xfrm>
                  <a:prstGeom prst="rect">
                    <a:avLst/>
                  </a:prstGeom>
                  <a:ln>
                    <a:noFill/>
                  </a:ln>
                  <a:extLst>
                    <a:ext uri="{53640926-AAD7-44D8-BBD7-CCE9431645EC}">
                      <a14:shadowObscured xmlns:a14="http://schemas.microsoft.com/office/drawing/2010/main"/>
                    </a:ext>
                  </a:extLst>
                </pic:spPr>
              </pic:pic>
            </a:graphicData>
          </a:graphic>
        </wp:anchor>
      </w:drawing>
    </w:r>
    <w:r w:rsidRPr="00FD0886">
      <w:rPr>
        <w:rFonts w:ascii="Comic Sans MS" w:hAnsi="Comic Sans MS"/>
        <w:color w:val="002060"/>
        <w:sz w:val="48"/>
        <w:szCs w:val="48"/>
      </w:rPr>
      <w:t>Wilstead Pre-School Playgroup</w:t>
    </w:r>
    <w:r w:rsidRPr="00476B60">
      <w:rPr>
        <w:noProof/>
        <w:lang w:eastAsia="en-GB"/>
      </w:rPr>
      <w:t xml:space="preserve"> </w:t>
    </w:r>
  </w:p>
  <w:p w14:paraId="5B3E565F" w14:textId="5D7A2294" w:rsidR="00476B60" w:rsidRPr="0052053B" w:rsidRDefault="00476B60" w:rsidP="00476B60">
    <w:pPr>
      <w:rPr>
        <w:color w:val="17365D" w:themeColor="text2" w:themeShade="BF"/>
      </w:rPr>
    </w:pPr>
    <w:r w:rsidRPr="0052053B">
      <w:rPr>
        <w:color w:val="17365D" w:themeColor="text2" w:themeShade="BF"/>
      </w:rPr>
      <w:t xml:space="preserve">c/o Wilstead </w:t>
    </w:r>
    <w:r w:rsidR="008C27DA">
      <w:rPr>
        <w:color w:val="17365D" w:themeColor="text2" w:themeShade="BF"/>
      </w:rPr>
      <w:t>Primary</w:t>
    </w:r>
    <w:r w:rsidRPr="0052053B">
      <w:rPr>
        <w:color w:val="17365D" w:themeColor="text2" w:themeShade="BF"/>
      </w:rPr>
      <w:t xml:space="preserve"> School, Cotton End Road, Wilstead, Bedford MK45 3BX</w:t>
    </w:r>
  </w:p>
  <w:p w14:paraId="0184569A" w14:textId="77777777" w:rsidR="00476B60" w:rsidRPr="0052053B" w:rsidRDefault="00476B60" w:rsidP="0052097D">
    <w:pPr>
      <w:spacing w:after="120"/>
      <w:rPr>
        <w:color w:val="17365D" w:themeColor="text2" w:themeShade="BF"/>
      </w:rPr>
    </w:pPr>
    <w:r w:rsidRPr="0052053B">
      <w:rPr>
        <w:color w:val="17365D" w:themeColor="text2" w:themeShade="BF"/>
      </w:rPr>
      <w:t>Tel no: 01234 742546</w:t>
    </w:r>
  </w:p>
  <w:p w14:paraId="5667A242" w14:textId="77777777" w:rsidR="00476B60" w:rsidRDefault="00476B60" w:rsidP="00A24A9D">
    <w:pPr>
      <w:spacing w:after="0"/>
      <w:rPr>
        <w:color w:val="0070C0"/>
        <w:u w:val="single"/>
      </w:rPr>
    </w:pPr>
    <w:r w:rsidRPr="00FD0886">
      <w:rPr>
        <w:color w:val="0070C0"/>
      </w:rPr>
      <w:t xml:space="preserve">E-mail: </w:t>
    </w:r>
    <w:hyperlink r:id="rId3" w:history="1">
      <w:r w:rsidR="00A24A9D" w:rsidRPr="007F6084">
        <w:rPr>
          <w:rStyle w:val="Hyperlink"/>
        </w:rPr>
        <w:t>accounts@wilstead-preschool.co.uk</w:t>
      </w:r>
    </w:hyperlink>
  </w:p>
  <w:p w14:paraId="60C8A2E7" w14:textId="4CB95D04" w:rsidR="00A24A9D" w:rsidRDefault="00A24A9D" w:rsidP="0052097D">
    <w:pPr>
      <w:spacing w:after="120"/>
      <w:rPr>
        <w:color w:val="0070C0"/>
        <w:u w:val="single"/>
      </w:rPr>
    </w:pPr>
    <w:r>
      <w:rPr>
        <w:color w:val="0070C0"/>
      </w:rPr>
      <w:t xml:space="preserve">             </w:t>
    </w:r>
    <w:hyperlink r:id="rId4" w:history="1">
      <w:r w:rsidR="00DD0E84" w:rsidRPr="004E2408">
        <w:rPr>
          <w:rStyle w:val="Hyperlink"/>
        </w:rPr>
        <w:t>admin@wilstead-preschool.co.uk</w:t>
      </w:r>
    </w:hyperlink>
  </w:p>
  <w:p w14:paraId="4152C463" w14:textId="77777777" w:rsidR="00DD0E84" w:rsidRPr="0052097D" w:rsidRDefault="00DD0E84" w:rsidP="0052097D">
    <w:pPr>
      <w:spacing w:after="120"/>
      <w:rPr>
        <w:color w:val="0070C0"/>
        <w:u w:val="single"/>
      </w:rPr>
    </w:pPr>
  </w:p>
  <w:p w14:paraId="32692C99" w14:textId="77777777" w:rsidR="00DD0E84" w:rsidRDefault="00476B60" w:rsidP="0052097D">
    <w:pPr>
      <w:spacing w:after="0"/>
      <w:jc w:val="center"/>
      <w:rPr>
        <w:rFonts w:ascii="Verdana" w:hAnsi="Verdana"/>
        <w:color w:val="17365D" w:themeColor="text2" w:themeShade="BF"/>
      </w:rPr>
    </w:pPr>
    <w:r w:rsidRPr="0052053B">
      <w:rPr>
        <w:color w:val="17365D" w:themeColor="text2" w:themeShade="BF"/>
      </w:rPr>
      <w:t>‘</w:t>
    </w:r>
    <w:r w:rsidRPr="0052053B">
      <w:rPr>
        <w:rFonts w:ascii="Verdana" w:hAnsi="Verdana"/>
        <w:color w:val="17365D" w:themeColor="text2" w:themeShade="BF"/>
      </w:rPr>
      <w:t xml:space="preserve">Our </w:t>
    </w:r>
    <w:r w:rsidR="00DD0E84">
      <w:rPr>
        <w:rFonts w:ascii="Verdana" w:hAnsi="Verdana"/>
        <w:color w:val="17365D" w:themeColor="text2" w:themeShade="BF"/>
      </w:rPr>
      <w:t>vision is to offer an environment which provides the best start in life for children and their families which is safe, fun and stimulating.</w:t>
    </w:r>
  </w:p>
  <w:p w14:paraId="0C1E6B76" w14:textId="5ACCFE38" w:rsidR="00476B60" w:rsidRPr="0052053B" w:rsidRDefault="00DD0E84" w:rsidP="0052097D">
    <w:pPr>
      <w:spacing w:after="0"/>
      <w:jc w:val="center"/>
      <w:rPr>
        <w:color w:val="17365D" w:themeColor="text2" w:themeShade="BF"/>
      </w:rPr>
    </w:pPr>
    <w:r>
      <w:rPr>
        <w:rFonts w:ascii="Verdana" w:hAnsi="Verdana"/>
        <w:color w:val="17365D" w:themeColor="text2" w:themeShade="BF"/>
      </w:rPr>
      <w:t>We want to inspire children to embrace their individuality to grow into well rounded, confident individuals, ready and prepared to succeed at school and in their future</w:t>
    </w:r>
    <w:r w:rsidR="00476B60" w:rsidRPr="0052053B">
      <w:rPr>
        <w:rFonts w:ascii="Verdana" w:hAnsi="Verdana"/>
        <w:color w:val="17365D" w:themeColor="text2" w:themeShade="BF"/>
      </w:rPr>
      <w:t>’.</w:t>
    </w:r>
  </w:p>
  <w:p w14:paraId="060D44CB" w14:textId="77777777" w:rsidR="00476B60" w:rsidRDefault="00476B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7E"/>
    <w:rsid w:val="000117A0"/>
    <w:rsid w:val="00013877"/>
    <w:rsid w:val="0002347E"/>
    <w:rsid w:val="0003274C"/>
    <w:rsid w:val="00041C2C"/>
    <w:rsid w:val="00043BEA"/>
    <w:rsid w:val="00061790"/>
    <w:rsid w:val="00067A66"/>
    <w:rsid w:val="0007534C"/>
    <w:rsid w:val="00090BA4"/>
    <w:rsid w:val="000A057C"/>
    <w:rsid w:val="000A267D"/>
    <w:rsid w:val="000C5344"/>
    <w:rsid w:val="000D16B9"/>
    <w:rsid w:val="000F1C05"/>
    <w:rsid w:val="000F499D"/>
    <w:rsid w:val="000F6611"/>
    <w:rsid w:val="0011253C"/>
    <w:rsid w:val="00172327"/>
    <w:rsid w:val="00194E7B"/>
    <w:rsid w:val="001A1BC6"/>
    <w:rsid w:val="001A2116"/>
    <w:rsid w:val="001A37BC"/>
    <w:rsid w:val="001B3D36"/>
    <w:rsid w:val="001C3A55"/>
    <w:rsid w:val="001D31B3"/>
    <w:rsid w:val="001E0A22"/>
    <w:rsid w:val="001E3CB5"/>
    <w:rsid w:val="001E63F8"/>
    <w:rsid w:val="001E77EC"/>
    <w:rsid w:val="001F255E"/>
    <w:rsid w:val="001F6F03"/>
    <w:rsid w:val="00223901"/>
    <w:rsid w:val="00224DC4"/>
    <w:rsid w:val="002278EC"/>
    <w:rsid w:val="00253ECD"/>
    <w:rsid w:val="00261439"/>
    <w:rsid w:val="00275E2C"/>
    <w:rsid w:val="00280D3E"/>
    <w:rsid w:val="00296E49"/>
    <w:rsid w:val="002A23F2"/>
    <w:rsid w:val="002A2A9F"/>
    <w:rsid w:val="002A4C23"/>
    <w:rsid w:val="002C6FC9"/>
    <w:rsid w:val="002D127D"/>
    <w:rsid w:val="002E6DC3"/>
    <w:rsid w:val="00300A57"/>
    <w:rsid w:val="00302C3B"/>
    <w:rsid w:val="0031507E"/>
    <w:rsid w:val="00332859"/>
    <w:rsid w:val="003342E3"/>
    <w:rsid w:val="003347CC"/>
    <w:rsid w:val="0034386A"/>
    <w:rsid w:val="00361D28"/>
    <w:rsid w:val="003665A1"/>
    <w:rsid w:val="0037316D"/>
    <w:rsid w:val="003732B0"/>
    <w:rsid w:val="003D0B91"/>
    <w:rsid w:val="003D15D0"/>
    <w:rsid w:val="003E4F68"/>
    <w:rsid w:val="003E6685"/>
    <w:rsid w:val="003F6631"/>
    <w:rsid w:val="00425C26"/>
    <w:rsid w:val="00431E76"/>
    <w:rsid w:val="00436082"/>
    <w:rsid w:val="00436C56"/>
    <w:rsid w:val="00457414"/>
    <w:rsid w:val="004606D4"/>
    <w:rsid w:val="00462C57"/>
    <w:rsid w:val="0047257E"/>
    <w:rsid w:val="0047654E"/>
    <w:rsid w:val="00476B60"/>
    <w:rsid w:val="00486E8A"/>
    <w:rsid w:val="004A6115"/>
    <w:rsid w:val="004C7018"/>
    <w:rsid w:val="004E1084"/>
    <w:rsid w:val="004E60B8"/>
    <w:rsid w:val="004E742E"/>
    <w:rsid w:val="0050261C"/>
    <w:rsid w:val="0051325B"/>
    <w:rsid w:val="005139EE"/>
    <w:rsid w:val="0052053B"/>
    <w:rsid w:val="0052097D"/>
    <w:rsid w:val="00524CE2"/>
    <w:rsid w:val="00525BAF"/>
    <w:rsid w:val="00527A82"/>
    <w:rsid w:val="00537DDB"/>
    <w:rsid w:val="00542426"/>
    <w:rsid w:val="00552575"/>
    <w:rsid w:val="00555783"/>
    <w:rsid w:val="00567A66"/>
    <w:rsid w:val="005773A0"/>
    <w:rsid w:val="00577817"/>
    <w:rsid w:val="0058308E"/>
    <w:rsid w:val="005A5822"/>
    <w:rsid w:val="005B00D5"/>
    <w:rsid w:val="005B614C"/>
    <w:rsid w:val="005B76CC"/>
    <w:rsid w:val="005E12CA"/>
    <w:rsid w:val="005F7DDD"/>
    <w:rsid w:val="0060141B"/>
    <w:rsid w:val="006025A7"/>
    <w:rsid w:val="006055C8"/>
    <w:rsid w:val="00612D9C"/>
    <w:rsid w:val="006152D9"/>
    <w:rsid w:val="0063031E"/>
    <w:rsid w:val="00633335"/>
    <w:rsid w:val="0066310A"/>
    <w:rsid w:val="00667DCA"/>
    <w:rsid w:val="006711F3"/>
    <w:rsid w:val="00671683"/>
    <w:rsid w:val="0069661D"/>
    <w:rsid w:val="006A3AEA"/>
    <w:rsid w:val="006A6D77"/>
    <w:rsid w:val="006B7FB5"/>
    <w:rsid w:val="006C665E"/>
    <w:rsid w:val="006D1BE4"/>
    <w:rsid w:val="0070581A"/>
    <w:rsid w:val="007074B1"/>
    <w:rsid w:val="00715146"/>
    <w:rsid w:val="00727B2D"/>
    <w:rsid w:val="00744E2C"/>
    <w:rsid w:val="007571D7"/>
    <w:rsid w:val="00757F0F"/>
    <w:rsid w:val="00773B4A"/>
    <w:rsid w:val="00792DEA"/>
    <w:rsid w:val="007944F6"/>
    <w:rsid w:val="007A01E1"/>
    <w:rsid w:val="007A3F1C"/>
    <w:rsid w:val="007C79FB"/>
    <w:rsid w:val="007D1CB7"/>
    <w:rsid w:val="007F79A4"/>
    <w:rsid w:val="008002C3"/>
    <w:rsid w:val="00807A40"/>
    <w:rsid w:val="00811FA1"/>
    <w:rsid w:val="00812A1A"/>
    <w:rsid w:val="008153A1"/>
    <w:rsid w:val="00815413"/>
    <w:rsid w:val="00842A10"/>
    <w:rsid w:val="00843252"/>
    <w:rsid w:val="00847E80"/>
    <w:rsid w:val="00851F69"/>
    <w:rsid w:val="00861A84"/>
    <w:rsid w:val="00862212"/>
    <w:rsid w:val="00864A03"/>
    <w:rsid w:val="00890F24"/>
    <w:rsid w:val="008A085E"/>
    <w:rsid w:val="008C27DA"/>
    <w:rsid w:val="008C57FC"/>
    <w:rsid w:val="008D019A"/>
    <w:rsid w:val="008D2A82"/>
    <w:rsid w:val="008D6250"/>
    <w:rsid w:val="008E39AF"/>
    <w:rsid w:val="008E4968"/>
    <w:rsid w:val="008E6061"/>
    <w:rsid w:val="008F277A"/>
    <w:rsid w:val="00903055"/>
    <w:rsid w:val="00903AFD"/>
    <w:rsid w:val="0090600A"/>
    <w:rsid w:val="009215EB"/>
    <w:rsid w:val="00924B2D"/>
    <w:rsid w:val="00944D7E"/>
    <w:rsid w:val="00966BB1"/>
    <w:rsid w:val="00984ABB"/>
    <w:rsid w:val="009B4C76"/>
    <w:rsid w:val="009D36F6"/>
    <w:rsid w:val="00A16250"/>
    <w:rsid w:val="00A24A9D"/>
    <w:rsid w:val="00A266CB"/>
    <w:rsid w:val="00A42897"/>
    <w:rsid w:val="00A435BB"/>
    <w:rsid w:val="00A46DD8"/>
    <w:rsid w:val="00A47D23"/>
    <w:rsid w:val="00A529D1"/>
    <w:rsid w:val="00A539AA"/>
    <w:rsid w:val="00A63574"/>
    <w:rsid w:val="00A65A8E"/>
    <w:rsid w:val="00A66211"/>
    <w:rsid w:val="00A72C95"/>
    <w:rsid w:val="00A934D2"/>
    <w:rsid w:val="00AA6079"/>
    <w:rsid w:val="00AB6EE3"/>
    <w:rsid w:val="00AB79DA"/>
    <w:rsid w:val="00AC10B4"/>
    <w:rsid w:val="00AC2B7E"/>
    <w:rsid w:val="00AC584E"/>
    <w:rsid w:val="00AD23EE"/>
    <w:rsid w:val="00AD25DE"/>
    <w:rsid w:val="00B05282"/>
    <w:rsid w:val="00B248F8"/>
    <w:rsid w:val="00B35247"/>
    <w:rsid w:val="00B37371"/>
    <w:rsid w:val="00B54F4E"/>
    <w:rsid w:val="00B96ACB"/>
    <w:rsid w:val="00BF1D41"/>
    <w:rsid w:val="00BF3E3F"/>
    <w:rsid w:val="00C03127"/>
    <w:rsid w:val="00C302CB"/>
    <w:rsid w:val="00C45961"/>
    <w:rsid w:val="00C57813"/>
    <w:rsid w:val="00C605D0"/>
    <w:rsid w:val="00C64E79"/>
    <w:rsid w:val="00C857FD"/>
    <w:rsid w:val="00CB610A"/>
    <w:rsid w:val="00CB67E0"/>
    <w:rsid w:val="00CC466F"/>
    <w:rsid w:val="00CD72D6"/>
    <w:rsid w:val="00CE748D"/>
    <w:rsid w:val="00CF20AB"/>
    <w:rsid w:val="00CF218B"/>
    <w:rsid w:val="00CF35C8"/>
    <w:rsid w:val="00D03FF5"/>
    <w:rsid w:val="00D1604C"/>
    <w:rsid w:val="00D17561"/>
    <w:rsid w:val="00D23AF3"/>
    <w:rsid w:val="00D302AE"/>
    <w:rsid w:val="00D42001"/>
    <w:rsid w:val="00D42B60"/>
    <w:rsid w:val="00D538A4"/>
    <w:rsid w:val="00D600D1"/>
    <w:rsid w:val="00D70990"/>
    <w:rsid w:val="00D76849"/>
    <w:rsid w:val="00D76D1C"/>
    <w:rsid w:val="00D85ECC"/>
    <w:rsid w:val="00D90AEC"/>
    <w:rsid w:val="00DA1C4B"/>
    <w:rsid w:val="00DB7A9B"/>
    <w:rsid w:val="00DC06DB"/>
    <w:rsid w:val="00DC1B8F"/>
    <w:rsid w:val="00DD0E84"/>
    <w:rsid w:val="00DF3FA2"/>
    <w:rsid w:val="00E01023"/>
    <w:rsid w:val="00E104DA"/>
    <w:rsid w:val="00E15EB7"/>
    <w:rsid w:val="00E35D33"/>
    <w:rsid w:val="00E401D6"/>
    <w:rsid w:val="00E55365"/>
    <w:rsid w:val="00E55AD7"/>
    <w:rsid w:val="00E55D7E"/>
    <w:rsid w:val="00E64314"/>
    <w:rsid w:val="00E7205A"/>
    <w:rsid w:val="00EB0237"/>
    <w:rsid w:val="00EB2171"/>
    <w:rsid w:val="00EB6459"/>
    <w:rsid w:val="00ED6CC8"/>
    <w:rsid w:val="00EE14DC"/>
    <w:rsid w:val="00EE5329"/>
    <w:rsid w:val="00EF6355"/>
    <w:rsid w:val="00EF7716"/>
    <w:rsid w:val="00F16756"/>
    <w:rsid w:val="00F17669"/>
    <w:rsid w:val="00F44F3C"/>
    <w:rsid w:val="00F475BB"/>
    <w:rsid w:val="00F476C1"/>
    <w:rsid w:val="00F516D1"/>
    <w:rsid w:val="00F627E3"/>
    <w:rsid w:val="00F72E3B"/>
    <w:rsid w:val="00F967AC"/>
    <w:rsid w:val="00FC4C67"/>
    <w:rsid w:val="00FD0886"/>
    <w:rsid w:val="00FD7930"/>
    <w:rsid w:val="00FE09C0"/>
    <w:rsid w:val="00FE0DF6"/>
    <w:rsid w:val="00FE1227"/>
    <w:rsid w:val="00FF6C7C"/>
    <w:rsid w:val="00FF7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5EA61"/>
  <w15:docId w15:val="{589E73B0-16E4-42CC-91B2-971D7F420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4D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D7E"/>
    <w:rPr>
      <w:rFonts w:ascii="Tahoma" w:hAnsi="Tahoma" w:cs="Tahoma"/>
      <w:sz w:val="16"/>
      <w:szCs w:val="16"/>
    </w:rPr>
  </w:style>
  <w:style w:type="paragraph" w:styleId="Caption">
    <w:name w:val="caption"/>
    <w:basedOn w:val="Normal"/>
    <w:next w:val="Normal"/>
    <w:uiPriority w:val="35"/>
    <w:unhideWhenUsed/>
    <w:qFormat/>
    <w:rsid w:val="00A72C95"/>
    <w:pPr>
      <w:spacing w:line="240" w:lineRule="auto"/>
    </w:pPr>
    <w:rPr>
      <w:b/>
      <w:bCs/>
      <w:color w:val="4F81BD" w:themeColor="accent1"/>
      <w:sz w:val="18"/>
      <w:szCs w:val="18"/>
    </w:rPr>
  </w:style>
  <w:style w:type="paragraph" w:styleId="Header">
    <w:name w:val="header"/>
    <w:basedOn w:val="Normal"/>
    <w:link w:val="HeaderChar"/>
    <w:uiPriority w:val="99"/>
    <w:unhideWhenUsed/>
    <w:rsid w:val="00FD0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886"/>
  </w:style>
  <w:style w:type="paragraph" w:styleId="Footer">
    <w:name w:val="footer"/>
    <w:basedOn w:val="Normal"/>
    <w:link w:val="FooterChar"/>
    <w:uiPriority w:val="99"/>
    <w:unhideWhenUsed/>
    <w:rsid w:val="00FD0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886"/>
  </w:style>
  <w:style w:type="paragraph" w:styleId="NoSpacing">
    <w:name w:val="No Spacing"/>
    <w:uiPriority w:val="1"/>
    <w:qFormat/>
    <w:rsid w:val="00CF35C8"/>
    <w:pPr>
      <w:spacing w:after="0" w:line="240" w:lineRule="auto"/>
    </w:pPr>
  </w:style>
  <w:style w:type="character" w:styleId="Hyperlink">
    <w:name w:val="Hyperlink"/>
    <w:basedOn w:val="DefaultParagraphFont"/>
    <w:uiPriority w:val="99"/>
    <w:unhideWhenUsed/>
    <w:rsid w:val="000A267D"/>
    <w:rPr>
      <w:color w:val="0000FF" w:themeColor="hyperlink"/>
      <w:u w:val="single"/>
    </w:rPr>
  </w:style>
  <w:style w:type="character" w:styleId="UnresolvedMention">
    <w:name w:val="Unresolved Mention"/>
    <w:basedOn w:val="DefaultParagraphFont"/>
    <w:uiPriority w:val="99"/>
    <w:semiHidden/>
    <w:unhideWhenUsed/>
    <w:rsid w:val="00DD0E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78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carechoices.gov.uk" TargetMode="External"/><Relationship Id="rId3" Type="http://schemas.openxmlformats.org/officeDocument/2006/relationships/settings" Target="settings.xml"/><Relationship Id="rId7" Type="http://schemas.openxmlformats.org/officeDocument/2006/relationships/hyperlink" Target="http://www.eyalliance.org.uk/problem-free-childcare-interactive-explainer-parents-and-carer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mailto:accounts@wilstead-preschool.co.uk" TargetMode="External"/><Relationship Id="rId2" Type="http://schemas.microsoft.com/office/2007/relationships/hdphoto" Target="media/hdphoto1.wdp"/><Relationship Id="rId1" Type="http://schemas.openxmlformats.org/officeDocument/2006/relationships/image" Target="media/image1.png"/><Relationship Id="rId4" Type="http://schemas.openxmlformats.org/officeDocument/2006/relationships/hyperlink" Target="mailto:admin@wilstead-pre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186C7-343D-4076-8E19-10D28DDAF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dc:creator>
  <cp:lastModifiedBy>Temp</cp:lastModifiedBy>
  <cp:revision>4</cp:revision>
  <cp:lastPrinted>2026-03-19T09:07:00Z</cp:lastPrinted>
  <dcterms:created xsi:type="dcterms:W3CDTF">2026-03-12T15:38:00Z</dcterms:created>
  <dcterms:modified xsi:type="dcterms:W3CDTF">2026-03-19T09:07:00Z</dcterms:modified>
</cp:coreProperties>
</file>